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B5724" w14:textId="77777777" w:rsidR="00404853" w:rsidRDefault="00404853" w:rsidP="00404853"/>
    <w:p w14:paraId="0E091607" w14:textId="2853052F" w:rsidR="00404853" w:rsidRDefault="005A5073" w:rsidP="005A5073">
      <w:pPr>
        <w:pStyle w:val="Heading1"/>
      </w:pPr>
      <w:r>
        <w:t>Miscellaneous items</w:t>
      </w:r>
    </w:p>
    <w:p w14:paraId="52368DCD" w14:textId="3895C3FC" w:rsidR="00404853" w:rsidRPr="00404853" w:rsidRDefault="00404853">
      <w:r w:rsidRPr="00931E74">
        <w:t xml:space="preserve">The  </w:t>
      </w:r>
      <w:r>
        <w:t>6</w:t>
      </w:r>
      <w:r w:rsidR="005A5073">
        <w:t>1</w:t>
      </w:r>
      <w:r>
        <w:t xml:space="preserve"> </w:t>
      </w:r>
      <w:r w:rsidRPr="00931E74">
        <w:t xml:space="preserve">objects listed below have been through a formal process of deaccessioning and disposal that has been approved by the Trustees of Culture Coventry and Coventry City Council. This process has identified material in the Coventry collections that is either a duplicate, or </w:t>
      </w:r>
      <w:r w:rsidR="005A5073">
        <w:t>is in poor condition</w:t>
      </w:r>
      <w:r w:rsidRPr="00931E74">
        <w:t>, or if it has become</w:t>
      </w:r>
      <w:r w:rsidRPr="00931E74">
        <w:rPr>
          <w:rFonts w:ascii="Arial" w:hAnsi="Arial" w:cs="Arial"/>
        </w:rPr>
        <w:t> </w:t>
      </w:r>
      <w:r w:rsidRPr="00931E74">
        <w:t>not relevant according to our Collection Development Policy</w:t>
      </w:r>
      <w:r>
        <w:t>.</w:t>
      </w:r>
    </w:p>
    <w:tbl>
      <w:tblPr>
        <w:tblW w:w="922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2767"/>
        <w:gridCol w:w="4819"/>
      </w:tblGrid>
      <w:tr w:rsidR="00404853" w:rsidRPr="00404853" w14:paraId="527A9A0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28A21494" w14:textId="77777777" w:rsidR="00404853" w:rsidRPr="00404853" w:rsidRDefault="00404853" w:rsidP="00404853">
            <w:r w:rsidRPr="00404853">
              <w:rPr>
                <w:lang w:val="en-US"/>
              </w:rPr>
              <w:t>SH.X.23.2</w:t>
            </w:r>
            <w:r w:rsidRPr="00404853">
              <w:t> </w:t>
            </w:r>
          </w:p>
          <w:p w14:paraId="6CFC30B4" w14:textId="77777777" w:rsidR="00404853" w:rsidRPr="00404853" w:rsidRDefault="00404853" w:rsidP="00404853">
            <w:r w:rsidRPr="00404853">
              <w:t> </w:t>
            </w:r>
          </w:p>
          <w:p w14:paraId="76A3D9E6" w14:textId="77777777" w:rsidR="00404853" w:rsidRPr="00404853" w:rsidRDefault="00404853" w:rsidP="00404853">
            <w:r w:rsidRPr="00404853">
              <w:t> </w:t>
            </w:r>
          </w:p>
          <w:p w14:paraId="06EB34B5"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0851C9D1" w14:textId="77777777" w:rsidR="00404853" w:rsidRPr="00404853" w:rsidRDefault="00404853" w:rsidP="00404853">
            <w:r w:rsidRPr="00404853">
              <w:rPr>
                <w:lang w:val="en-US"/>
              </w:rPr>
              <w:t>Stained glass window</w:t>
            </w:r>
            <w:r w:rsidRPr="00404853">
              <w:t> </w:t>
            </w:r>
          </w:p>
          <w:p w14:paraId="44B80408"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627F8E15" w14:textId="70679E64" w:rsidR="00404853" w:rsidRPr="00404853" w:rsidRDefault="00404853" w:rsidP="00404853">
            <w:r w:rsidRPr="00404853">
              <w:drawing>
                <wp:inline distT="0" distB="0" distL="0" distR="0" wp14:anchorId="73A17863" wp14:editId="06307EF9">
                  <wp:extent cx="1211580" cy="2019300"/>
                  <wp:effectExtent l="0" t="0" r="7620" b="0"/>
                  <wp:docPr id="844239801" name="Picture 100" descr="A stained glass window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39801" name="Picture 100" descr="A stained glass window in a room&#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1580" cy="2019300"/>
                          </a:xfrm>
                          <a:prstGeom prst="rect">
                            <a:avLst/>
                          </a:prstGeom>
                          <a:noFill/>
                          <a:ln>
                            <a:noFill/>
                          </a:ln>
                        </pic:spPr>
                      </pic:pic>
                    </a:graphicData>
                  </a:graphic>
                </wp:inline>
              </w:drawing>
            </w:r>
            <w:r w:rsidRPr="00404853">
              <w:t> </w:t>
            </w:r>
          </w:p>
        </w:tc>
      </w:tr>
      <w:tr w:rsidR="00404853" w:rsidRPr="00404853" w14:paraId="081AC6A4"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44744660" w14:textId="77777777" w:rsidR="00404853" w:rsidRPr="00404853" w:rsidRDefault="00404853" w:rsidP="00404853">
            <w:r w:rsidRPr="00404853">
              <w:rPr>
                <w:lang w:val="en-US"/>
              </w:rPr>
              <w:t>SH.X.25</w:t>
            </w:r>
            <w:r w:rsidRPr="00404853">
              <w:t> </w:t>
            </w:r>
          </w:p>
          <w:p w14:paraId="3BBCBB6C" w14:textId="77777777" w:rsidR="00404853" w:rsidRPr="00404853" w:rsidRDefault="00404853" w:rsidP="00404853">
            <w:r w:rsidRPr="00404853">
              <w:t> </w:t>
            </w:r>
          </w:p>
          <w:p w14:paraId="526F0350" w14:textId="648C7309"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07DEEF2E" w14:textId="77777777" w:rsidR="00404853" w:rsidRPr="00404853" w:rsidRDefault="00404853" w:rsidP="00404853">
            <w:r w:rsidRPr="00404853">
              <w:rPr>
                <w:lang w:val="en-US"/>
              </w:rPr>
              <w:t>Stained glass with green painted wood</w:t>
            </w:r>
            <w:r w:rsidRPr="00404853">
              <w:t> </w:t>
            </w:r>
          </w:p>
          <w:p w14:paraId="0E8A6665"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6E86EA62" w14:textId="37E161F0" w:rsidR="00404853" w:rsidRPr="00404853" w:rsidRDefault="00404853" w:rsidP="00404853">
            <w:r w:rsidRPr="00404853">
              <w:drawing>
                <wp:inline distT="0" distB="0" distL="0" distR="0" wp14:anchorId="1494714E" wp14:editId="51189A39">
                  <wp:extent cx="1295400" cy="1744980"/>
                  <wp:effectExtent l="0" t="0" r="0" b="7620"/>
                  <wp:docPr id="166909273" name="Picture 99" descr="A close-up of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 close-up of a glass d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5400" cy="1744980"/>
                          </a:xfrm>
                          <a:prstGeom prst="rect">
                            <a:avLst/>
                          </a:prstGeom>
                          <a:noFill/>
                          <a:ln>
                            <a:noFill/>
                          </a:ln>
                        </pic:spPr>
                      </pic:pic>
                    </a:graphicData>
                  </a:graphic>
                </wp:inline>
              </w:drawing>
            </w:r>
            <w:r w:rsidRPr="00404853">
              <w:drawing>
                <wp:inline distT="0" distB="0" distL="0" distR="0" wp14:anchorId="1DCB8100" wp14:editId="0D83CA89">
                  <wp:extent cx="1318260" cy="1623060"/>
                  <wp:effectExtent l="0" t="0" r="0" b="0"/>
                  <wp:docPr id="1404086355" name="Picture 98" descr="A stained glass window with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86355" name="Picture 98" descr="A stained glass window with a flower design&#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8260" cy="1623060"/>
                          </a:xfrm>
                          <a:prstGeom prst="rect">
                            <a:avLst/>
                          </a:prstGeom>
                          <a:noFill/>
                          <a:ln>
                            <a:noFill/>
                          </a:ln>
                        </pic:spPr>
                      </pic:pic>
                    </a:graphicData>
                  </a:graphic>
                </wp:inline>
              </w:drawing>
            </w:r>
            <w:r w:rsidRPr="00404853">
              <w:t> </w:t>
            </w:r>
          </w:p>
          <w:p w14:paraId="48DAAC8F" w14:textId="2A17824A" w:rsidR="00404853" w:rsidRPr="00404853" w:rsidRDefault="00404853" w:rsidP="00404853">
            <w:r w:rsidRPr="00404853">
              <w:drawing>
                <wp:inline distT="0" distB="0" distL="0" distR="0" wp14:anchorId="2320914D" wp14:editId="13FDA677">
                  <wp:extent cx="1470660" cy="1965960"/>
                  <wp:effectExtent l="0" t="0" r="0" b="0"/>
                  <wp:docPr id="1268976619" name="Picture 97" descr="A close up of a stained glass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76619" name="Picture 97" descr="A close up of a stained glass window&#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0660" cy="1965960"/>
                          </a:xfrm>
                          <a:prstGeom prst="rect">
                            <a:avLst/>
                          </a:prstGeom>
                          <a:noFill/>
                          <a:ln>
                            <a:noFill/>
                          </a:ln>
                        </pic:spPr>
                      </pic:pic>
                    </a:graphicData>
                  </a:graphic>
                </wp:inline>
              </w:drawing>
            </w:r>
            <w:r w:rsidRPr="00404853">
              <w:t> </w:t>
            </w:r>
          </w:p>
        </w:tc>
      </w:tr>
      <w:tr w:rsidR="00404853" w:rsidRPr="00404853" w14:paraId="153E3861"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06432925" w14:textId="77777777" w:rsidR="00404853" w:rsidRPr="00404853" w:rsidRDefault="00404853" w:rsidP="00404853">
            <w:r w:rsidRPr="00404853">
              <w:rPr>
                <w:lang w:val="en-US"/>
              </w:rPr>
              <w:lastRenderedPageBreak/>
              <w:t>SH.1949.20.1</w:t>
            </w:r>
            <w:r w:rsidRPr="00404853">
              <w:t> </w:t>
            </w:r>
          </w:p>
          <w:p w14:paraId="598E2052" w14:textId="77777777" w:rsidR="00404853" w:rsidRPr="00404853" w:rsidRDefault="00404853" w:rsidP="00404853">
            <w:r w:rsidRPr="00404853">
              <w:t> </w:t>
            </w:r>
          </w:p>
          <w:p w14:paraId="2A8ACCD8" w14:textId="7B260DF6"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29E13E0E" w14:textId="77777777" w:rsidR="00404853" w:rsidRPr="00404853" w:rsidRDefault="00404853" w:rsidP="00404853">
            <w:r w:rsidRPr="00404853">
              <w:t>Large wooden box relating to Coventry Bakers’ Company. A plain wooden box with a hinged lid and three boxes. </w:t>
            </w:r>
          </w:p>
        </w:tc>
        <w:tc>
          <w:tcPr>
            <w:tcW w:w="4819" w:type="dxa"/>
            <w:tcBorders>
              <w:top w:val="single" w:sz="6" w:space="0" w:color="auto"/>
              <w:left w:val="single" w:sz="6" w:space="0" w:color="auto"/>
              <w:bottom w:val="single" w:sz="6" w:space="0" w:color="auto"/>
              <w:right w:val="single" w:sz="6" w:space="0" w:color="auto"/>
            </w:tcBorders>
            <w:hideMark/>
          </w:tcPr>
          <w:p w14:paraId="411672C8" w14:textId="1FAB84EF" w:rsidR="00404853" w:rsidRPr="00404853" w:rsidRDefault="00404853" w:rsidP="00404853">
            <w:r w:rsidRPr="00404853">
              <w:drawing>
                <wp:inline distT="0" distB="0" distL="0" distR="0" wp14:anchorId="33730892" wp14:editId="45DF3971">
                  <wp:extent cx="1508760" cy="1127760"/>
                  <wp:effectExtent l="0" t="0" r="0" b="0"/>
                  <wp:docPr id="707060348" name="Picture 96" descr="A step on a ste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A step on a step&#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0CE96402"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0F058CED" w14:textId="77777777" w:rsidR="00404853" w:rsidRPr="00404853" w:rsidRDefault="00404853" w:rsidP="00404853">
            <w:r w:rsidRPr="00404853">
              <w:rPr>
                <w:lang w:val="en-US"/>
              </w:rPr>
              <w:t>SH.X.1654</w:t>
            </w:r>
            <w:r w:rsidRPr="00404853">
              <w:t> </w:t>
            </w:r>
          </w:p>
          <w:p w14:paraId="62FC0F9A" w14:textId="77777777" w:rsidR="00404853" w:rsidRPr="00404853" w:rsidRDefault="00404853" w:rsidP="00404853">
            <w:r w:rsidRPr="00404853">
              <w:t> </w:t>
            </w:r>
          </w:p>
          <w:p w14:paraId="4D4C8616"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0BC0DABA" w14:textId="77777777" w:rsidR="00404853" w:rsidRDefault="00404853" w:rsidP="00404853">
            <w:r w:rsidRPr="00404853">
              <w:rPr>
                <w:lang w:val="en-US"/>
              </w:rPr>
              <w:t>Wheel for unknown purpose </w:t>
            </w:r>
            <w:r w:rsidRPr="00404853">
              <w:t> </w:t>
            </w:r>
          </w:p>
          <w:p w14:paraId="602BDB6B" w14:textId="77777777" w:rsidR="00A10567" w:rsidRDefault="00A10567" w:rsidP="00404853"/>
          <w:p w14:paraId="091904B8" w14:textId="5C7C0D6F" w:rsidR="00A10567" w:rsidRPr="00404853" w:rsidRDefault="00A10567" w:rsidP="00404853">
            <w:r>
              <w:t>Poor condition</w:t>
            </w:r>
          </w:p>
          <w:p w14:paraId="42D82E0E" w14:textId="3B869A0D"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7A6B996A" w14:textId="4408DDED" w:rsidR="00404853" w:rsidRPr="00404853" w:rsidRDefault="00404853" w:rsidP="00404853">
            <w:r w:rsidRPr="00404853">
              <w:drawing>
                <wp:inline distT="0" distB="0" distL="0" distR="0" wp14:anchorId="5F1C9B75" wp14:editId="2DDA6777">
                  <wp:extent cx="1794201" cy="1341120"/>
                  <wp:effectExtent l="0" t="0" r="0" b="0"/>
                  <wp:docPr id="901678992" name="Picture 95" descr="A wheel with a wooden spo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 wheel with a wooden spok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6761" cy="1343034"/>
                          </a:xfrm>
                          <a:prstGeom prst="rect">
                            <a:avLst/>
                          </a:prstGeom>
                          <a:noFill/>
                          <a:ln>
                            <a:noFill/>
                          </a:ln>
                        </pic:spPr>
                      </pic:pic>
                    </a:graphicData>
                  </a:graphic>
                </wp:inline>
              </w:drawing>
            </w:r>
            <w:r w:rsidRPr="00404853">
              <w:t> </w:t>
            </w:r>
          </w:p>
        </w:tc>
      </w:tr>
      <w:tr w:rsidR="00404853" w:rsidRPr="00404853" w14:paraId="6E5570CE"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70AE54CD" w14:textId="77777777" w:rsidR="00404853" w:rsidRPr="00404853" w:rsidRDefault="00404853" w:rsidP="00404853">
            <w:r w:rsidRPr="00404853">
              <w:rPr>
                <w:lang w:val="en-US"/>
              </w:rPr>
              <w:t>SH.X.19</w:t>
            </w:r>
            <w:r w:rsidRPr="00404853">
              <w:t> </w:t>
            </w:r>
          </w:p>
          <w:p w14:paraId="6AF81F87" w14:textId="77777777" w:rsidR="00404853" w:rsidRPr="00404853" w:rsidRDefault="00404853" w:rsidP="00404853">
            <w:r w:rsidRPr="00404853">
              <w:t> </w:t>
            </w:r>
          </w:p>
          <w:p w14:paraId="5BFF3AB1" w14:textId="77777777" w:rsidR="00404853" w:rsidRPr="00404853" w:rsidRDefault="00404853" w:rsidP="00404853">
            <w:r w:rsidRPr="00404853">
              <w:t> </w:t>
            </w:r>
          </w:p>
          <w:p w14:paraId="697B817F"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4223E63D" w14:textId="77777777" w:rsidR="00404853" w:rsidRPr="00404853" w:rsidRDefault="00404853" w:rsidP="00404853">
            <w:r w:rsidRPr="00404853">
              <w:rPr>
                <w:lang w:val="en-US"/>
              </w:rPr>
              <w:t>Cupboard</w:t>
            </w:r>
            <w:r w:rsidRPr="00404853">
              <w:t> </w:t>
            </w:r>
          </w:p>
          <w:p w14:paraId="76448AB9" w14:textId="77777777" w:rsidR="00404853" w:rsidRPr="00404853" w:rsidRDefault="00404853" w:rsidP="00404853">
            <w:r w:rsidRPr="00404853">
              <w:rPr>
                <w:lang w:val="en-US"/>
              </w:rPr>
              <w:t>According to label it is from St Mary’s Guildhall, however no other corroborating information has been found. Donor is listed but no evidence that this item has been accessioned.</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3E8ACFDF" w14:textId="61FBE18A" w:rsidR="00404853" w:rsidRPr="00404853" w:rsidRDefault="00404853" w:rsidP="00404853">
            <w:r w:rsidRPr="00404853">
              <w:drawing>
                <wp:inline distT="0" distB="0" distL="0" distR="0" wp14:anchorId="6784D036" wp14:editId="2F6C1F5C">
                  <wp:extent cx="2095500" cy="1569720"/>
                  <wp:effectExtent l="0" t="0" r="0" b="0"/>
                  <wp:docPr id="1937085560" name="Picture 94" descr="A blue cabinet with a pad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 blue cabinet with a padloc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r w:rsidRPr="00404853">
              <w:t> </w:t>
            </w:r>
          </w:p>
        </w:tc>
      </w:tr>
      <w:tr w:rsidR="00404853" w:rsidRPr="00404853" w14:paraId="0AF28F26"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4DBCD5D" w14:textId="77777777" w:rsidR="00404853" w:rsidRPr="00404853" w:rsidRDefault="00404853" w:rsidP="00404853">
            <w:r w:rsidRPr="00404853">
              <w:rPr>
                <w:lang w:val="en-US"/>
              </w:rPr>
              <w:t>SH.X.50</w:t>
            </w:r>
            <w:r w:rsidRPr="00404853">
              <w:t> </w:t>
            </w:r>
          </w:p>
          <w:p w14:paraId="0F624CE5" w14:textId="77777777" w:rsidR="00404853" w:rsidRPr="00404853" w:rsidRDefault="00404853" w:rsidP="00404853">
            <w:r w:rsidRPr="00404853">
              <w:rPr>
                <w:lang w:val="en-US"/>
              </w:rPr>
              <w:t>H/43/75</w:t>
            </w:r>
            <w:r w:rsidRPr="00404853">
              <w:t> </w:t>
            </w:r>
          </w:p>
          <w:p w14:paraId="492C9414" w14:textId="77777777" w:rsidR="00404853" w:rsidRPr="00404853" w:rsidRDefault="00404853" w:rsidP="00404853">
            <w:r w:rsidRPr="00404853">
              <w:t> </w:t>
            </w:r>
          </w:p>
          <w:p w14:paraId="14DC7482" w14:textId="2040B817"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686E54E0" w14:textId="77777777" w:rsidR="00404853" w:rsidRPr="00404853" w:rsidRDefault="00404853" w:rsidP="00404853">
            <w:r w:rsidRPr="00404853">
              <w:rPr>
                <w:lang w:val="en-US"/>
              </w:rPr>
              <w:t>Bedroom chair, blue wicker. </w:t>
            </w:r>
            <w:r w:rsidRPr="00404853">
              <w:t> </w:t>
            </w:r>
          </w:p>
          <w:p w14:paraId="6BBAF14F" w14:textId="77777777" w:rsidR="00404853" w:rsidRPr="00404853" w:rsidRDefault="00404853" w:rsidP="00404853">
            <w:r w:rsidRPr="00404853">
              <w:rPr>
                <w:lang w:val="en-US"/>
              </w:rPr>
              <w:t xml:space="preserve">Item </w:t>
            </w:r>
            <w:proofErr w:type="spellStart"/>
            <w:r w:rsidRPr="00404853">
              <w:rPr>
                <w:lang w:val="en-US"/>
              </w:rPr>
              <w:t>daybooked</w:t>
            </w:r>
            <w:proofErr w:type="spellEnd"/>
            <w:r w:rsidRPr="00404853">
              <w:rPr>
                <w:lang w:val="en-US"/>
              </w:rPr>
              <w:t xml:space="preserve"> but not accessioned.</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7DC85F07" w14:textId="645EFBB8" w:rsidR="00404853" w:rsidRPr="00404853" w:rsidRDefault="00404853" w:rsidP="00404853">
            <w:r w:rsidRPr="00404853">
              <w:drawing>
                <wp:inline distT="0" distB="0" distL="0" distR="0" wp14:anchorId="20AA85F0" wp14:editId="496FE2DC">
                  <wp:extent cx="1508760" cy="2004060"/>
                  <wp:effectExtent l="0" t="0" r="0" b="0"/>
                  <wp:docPr id="651197631" name="Picture 91" descr="A blue metal bed frame with a ligh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 blue metal bed frame with a light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2004060"/>
                          </a:xfrm>
                          <a:prstGeom prst="rect">
                            <a:avLst/>
                          </a:prstGeom>
                          <a:noFill/>
                          <a:ln>
                            <a:noFill/>
                          </a:ln>
                        </pic:spPr>
                      </pic:pic>
                    </a:graphicData>
                  </a:graphic>
                </wp:inline>
              </w:drawing>
            </w:r>
            <w:r w:rsidRPr="00404853">
              <w:t> </w:t>
            </w:r>
          </w:p>
        </w:tc>
      </w:tr>
      <w:tr w:rsidR="00404853" w:rsidRPr="00404853" w14:paraId="653B919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166A652C" w14:textId="77777777" w:rsidR="00404853" w:rsidRPr="00404853" w:rsidRDefault="00404853" w:rsidP="00404853">
            <w:r w:rsidRPr="00404853">
              <w:rPr>
                <w:lang w:val="en-US"/>
              </w:rPr>
              <w:t>SH.X.51</w:t>
            </w:r>
            <w:r w:rsidRPr="00404853">
              <w:t> </w:t>
            </w:r>
          </w:p>
          <w:p w14:paraId="0AB7FD96" w14:textId="77777777" w:rsidR="00404853" w:rsidRPr="00404853" w:rsidRDefault="00404853" w:rsidP="00404853">
            <w:r w:rsidRPr="00404853">
              <w:rPr>
                <w:lang w:val="en-US"/>
              </w:rPr>
              <w:t>H/38/75</w:t>
            </w:r>
            <w:r w:rsidRPr="00404853">
              <w:t> </w:t>
            </w:r>
          </w:p>
          <w:p w14:paraId="4F882A99" w14:textId="77777777" w:rsidR="00404853" w:rsidRPr="00404853" w:rsidRDefault="00404853" w:rsidP="00404853">
            <w:r w:rsidRPr="00404853">
              <w:t> </w:t>
            </w:r>
          </w:p>
          <w:p w14:paraId="24498392"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334941D8" w14:textId="77777777" w:rsidR="00404853" w:rsidRPr="00404853" w:rsidRDefault="00404853" w:rsidP="00404853">
            <w:r w:rsidRPr="00404853">
              <w:rPr>
                <w:lang w:val="en-US"/>
              </w:rPr>
              <w:t>Chest of drawers with writing slope</w:t>
            </w:r>
            <w:r w:rsidRPr="00404853">
              <w:t> </w:t>
            </w:r>
          </w:p>
          <w:p w14:paraId="1C6FD217" w14:textId="77777777" w:rsidR="00404853" w:rsidRPr="00404853" w:rsidRDefault="00404853" w:rsidP="00404853">
            <w:r w:rsidRPr="00404853">
              <w:rPr>
                <w:lang w:val="en-US"/>
              </w:rPr>
              <w:t xml:space="preserve">Item </w:t>
            </w:r>
            <w:proofErr w:type="spellStart"/>
            <w:r w:rsidRPr="00404853">
              <w:rPr>
                <w:lang w:val="en-US"/>
              </w:rPr>
              <w:t>daybooked</w:t>
            </w:r>
            <w:proofErr w:type="spellEnd"/>
            <w:r w:rsidRPr="00404853">
              <w:rPr>
                <w:lang w:val="en-US"/>
              </w:rPr>
              <w:t xml:space="preserve"> but not accessioned.</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08DB6EF0" w14:textId="2D6CE8F6" w:rsidR="00404853" w:rsidRPr="00404853" w:rsidRDefault="00404853" w:rsidP="00404853">
            <w:r w:rsidRPr="00404853">
              <w:drawing>
                <wp:inline distT="0" distB="0" distL="0" distR="0" wp14:anchorId="48E0FB70" wp14:editId="2BC4869C">
                  <wp:extent cx="1508760" cy="1127760"/>
                  <wp:effectExtent l="0" t="0" r="0" b="0"/>
                  <wp:docPr id="1546589488" name="Picture 90" descr="A wooden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 wooden chest of drawer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drawing>
                <wp:inline distT="0" distB="0" distL="0" distR="0" wp14:anchorId="7A1ADAD0" wp14:editId="2882A380">
                  <wp:extent cx="1508760" cy="1127760"/>
                  <wp:effectExtent l="0" t="0" r="0" b="0"/>
                  <wp:docPr id="768009359" name="Picture 89" descr="A person painting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 person painting a desk&#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65416F08"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94DA56D" w14:textId="77777777" w:rsidR="00404853" w:rsidRPr="00404853" w:rsidRDefault="00404853" w:rsidP="00404853">
            <w:r w:rsidRPr="00404853">
              <w:rPr>
                <w:lang w:val="en-US"/>
              </w:rPr>
              <w:lastRenderedPageBreak/>
              <w:t>SH.X.6</w:t>
            </w:r>
            <w:r w:rsidRPr="00404853">
              <w:t> </w:t>
            </w:r>
          </w:p>
          <w:p w14:paraId="72D01053" w14:textId="77777777" w:rsidR="00404853" w:rsidRPr="00404853" w:rsidRDefault="00404853" w:rsidP="00404853">
            <w:r w:rsidRPr="00404853">
              <w:t> </w:t>
            </w:r>
          </w:p>
          <w:p w14:paraId="699DC664" w14:textId="77777777" w:rsidR="00404853" w:rsidRPr="00404853" w:rsidRDefault="00404853" w:rsidP="00404853">
            <w:r w:rsidRPr="00404853">
              <w:t> </w:t>
            </w:r>
          </w:p>
          <w:p w14:paraId="64D0E210" w14:textId="77777777" w:rsidR="00404853" w:rsidRPr="00404853" w:rsidRDefault="00404853" w:rsidP="00404853">
            <w:r w:rsidRPr="00404853">
              <w:t> </w:t>
            </w:r>
          </w:p>
          <w:p w14:paraId="3C7D63B1"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31665C03" w14:textId="77777777" w:rsidR="00404853" w:rsidRPr="00404853" w:rsidRDefault="00404853" w:rsidP="00404853">
            <w:r w:rsidRPr="00404853">
              <w:rPr>
                <w:lang w:val="en-US"/>
              </w:rPr>
              <w:t>Bench seat</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3EE4A958" w14:textId="2891B6C4" w:rsidR="00404853" w:rsidRPr="00404853" w:rsidRDefault="00404853" w:rsidP="00404853">
            <w:r w:rsidRPr="00404853">
              <w:drawing>
                <wp:inline distT="0" distB="0" distL="0" distR="0" wp14:anchorId="734969AD" wp14:editId="127834E3">
                  <wp:extent cx="1508760" cy="1432560"/>
                  <wp:effectExtent l="0" t="0" r="0" b="0"/>
                  <wp:docPr id="532443817" name="Picture 88" descr="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 chair in a roo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432560"/>
                          </a:xfrm>
                          <a:prstGeom prst="rect">
                            <a:avLst/>
                          </a:prstGeom>
                          <a:noFill/>
                          <a:ln>
                            <a:noFill/>
                          </a:ln>
                        </pic:spPr>
                      </pic:pic>
                    </a:graphicData>
                  </a:graphic>
                </wp:inline>
              </w:drawing>
            </w:r>
            <w:r w:rsidRPr="00404853">
              <w:t> </w:t>
            </w:r>
          </w:p>
        </w:tc>
      </w:tr>
      <w:tr w:rsidR="00404853" w:rsidRPr="00404853" w14:paraId="4AE6F85E"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1A4D6C7C" w14:textId="77777777" w:rsidR="00404853" w:rsidRPr="00404853" w:rsidRDefault="00404853" w:rsidP="00404853">
            <w:r w:rsidRPr="00404853">
              <w:rPr>
                <w:lang w:val="en-US"/>
              </w:rPr>
              <w:t>No number</w:t>
            </w:r>
            <w:r w:rsidRPr="00404853">
              <w:t> </w:t>
            </w:r>
          </w:p>
          <w:p w14:paraId="27479E13" w14:textId="77777777" w:rsidR="00404853" w:rsidRPr="00404853" w:rsidRDefault="00404853" w:rsidP="00404853">
            <w:r w:rsidRPr="00404853">
              <w:t> </w:t>
            </w:r>
          </w:p>
          <w:p w14:paraId="5B9794CD"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47AB7334" w14:textId="77777777" w:rsidR="00404853" w:rsidRDefault="00404853" w:rsidP="00404853">
            <w:r w:rsidRPr="00404853">
              <w:rPr>
                <w:lang w:val="en-US"/>
              </w:rPr>
              <w:t>Small spinning wheel</w:t>
            </w:r>
            <w:r w:rsidRPr="00404853">
              <w:t> </w:t>
            </w:r>
          </w:p>
          <w:p w14:paraId="2759C40F" w14:textId="77777777" w:rsidR="0004467D" w:rsidRDefault="0004467D" w:rsidP="00404853"/>
          <w:p w14:paraId="6134575C" w14:textId="5918136B" w:rsidR="0004467D" w:rsidRPr="00404853" w:rsidRDefault="0004467D" w:rsidP="00404853">
            <w:r>
              <w:t>Very poor condition</w:t>
            </w:r>
          </w:p>
        </w:tc>
        <w:tc>
          <w:tcPr>
            <w:tcW w:w="4819" w:type="dxa"/>
            <w:tcBorders>
              <w:top w:val="single" w:sz="6" w:space="0" w:color="auto"/>
              <w:left w:val="single" w:sz="6" w:space="0" w:color="auto"/>
              <w:bottom w:val="single" w:sz="6" w:space="0" w:color="auto"/>
              <w:right w:val="single" w:sz="6" w:space="0" w:color="auto"/>
            </w:tcBorders>
            <w:hideMark/>
          </w:tcPr>
          <w:p w14:paraId="30085664" w14:textId="3AD3F29A" w:rsidR="00404853" w:rsidRPr="00404853" w:rsidRDefault="00404853" w:rsidP="00404853">
            <w:r w:rsidRPr="00404853">
              <w:drawing>
                <wp:inline distT="0" distB="0" distL="0" distR="0" wp14:anchorId="62680576" wp14:editId="04E7DBA8">
                  <wp:extent cx="2430780" cy="1851660"/>
                  <wp:effectExtent l="0" t="0" r="7620" b="0"/>
                  <wp:docPr id="1799045219" name="Picture 87" descr="A group of objects on a concre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5219" name="Picture 87" descr="A group of objects on a concrete surfac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780" cy="1851660"/>
                          </a:xfrm>
                          <a:prstGeom prst="rect">
                            <a:avLst/>
                          </a:prstGeom>
                          <a:noFill/>
                          <a:ln>
                            <a:noFill/>
                          </a:ln>
                        </pic:spPr>
                      </pic:pic>
                    </a:graphicData>
                  </a:graphic>
                </wp:inline>
              </w:drawing>
            </w:r>
            <w:r w:rsidRPr="00404853">
              <w:t> </w:t>
            </w:r>
          </w:p>
        </w:tc>
      </w:tr>
      <w:tr w:rsidR="00404853" w:rsidRPr="00404853" w14:paraId="0E7C614C"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19D31747" w14:textId="77777777" w:rsidR="00404853" w:rsidRPr="00404853" w:rsidRDefault="00404853" w:rsidP="00404853">
            <w:r w:rsidRPr="00404853">
              <w:rPr>
                <w:lang w:val="en-US"/>
              </w:rPr>
              <w:t>No number</w:t>
            </w:r>
            <w:r w:rsidRPr="00404853">
              <w:t> </w:t>
            </w:r>
          </w:p>
          <w:p w14:paraId="5230AC33" w14:textId="77777777" w:rsidR="00404853" w:rsidRPr="00404853" w:rsidRDefault="00404853" w:rsidP="00404853">
            <w:r w:rsidRPr="00404853">
              <w:t> </w:t>
            </w:r>
          </w:p>
          <w:p w14:paraId="47E0F4E8" w14:textId="77777777" w:rsidR="00404853" w:rsidRPr="00404853" w:rsidRDefault="00404853" w:rsidP="00404853">
            <w:r w:rsidRPr="00404853">
              <w:t> </w:t>
            </w:r>
          </w:p>
          <w:p w14:paraId="1C203E87"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1C0B7725" w14:textId="77777777" w:rsidR="00404853" w:rsidRPr="00404853" w:rsidRDefault="00404853" w:rsidP="00404853">
            <w:r w:rsidRPr="00404853">
              <w:rPr>
                <w:lang w:val="en-US"/>
              </w:rPr>
              <w:t>Cardboard plaque: </w:t>
            </w:r>
            <w:r w:rsidRPr="00404853">
              <w:t> </w:t>
            </w:r>
          </w:p>
          <w:p w14:paraId="7EE67F75" w14:textId="77777777" w:rsidR="00404853" w:rsidRPr="00404853" w:rsidRDefault="00404853" w:rsidP="00404853">
            <w:r w:rsidRPr="00404853">
              <w:rPr>
                <w:lang w:val="en-US"/>
              </w:rPr>
              <w:t xml:space="preserve">Deputy Captain </w:t>
            </w:r>
            <w:proofErr w:type="spellStart"/>
            <w:r w:rsidRPr="00404853">
              <w:rPr>
                <w:lang w:val="en-US"/>
              </w:rPr>
              <w:t>Armishaw</w:t>
            </w:r>
            <w:proofErr w:type="spellEnd"/>
            <w:r w:rsidRPr="00404853">
              <w:rPr>
                <w:lang w:val="en-US"/>
              </w:rPr>
              <w:t xml:space="preserve"> 1889 destroyed by fire October 7 1889 </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6BB4B478" w14:textId="39A2B30B" w:rsidR="00404853" w:rsidRPr="00404853" w:rsidRDefault="00404853" w:rsidP="00404853">
            <w:r w:rsidRPr="00404853">
              <w:drawing>
                <wp:inline distT="0" distB="0" distL="0" distR="0" wp14:anchorId="4BA66432" wp14:editId="608DC3F0">
                  <wp:extent cx="1447800" cy="1943100"/>
                  <wp:effectExtent l="0" t="0" r="0" b="0"/>
                  <wp:docPr id="1773353029" name="Picture 86" descr="A sign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 sign with writing on 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943100"/>
                          </a:xfrm>
                          <a:prstGeom prst="rect">
                            <a:avLst/>
                          </a:prstGeom>
                          <a:noFill/>
                          <a:ln>
                            <a:noFill/>
                          </a:ln>
                        </pic:spPr>
                      </pic:pic>
                    </a:graphicData>
                  </a:graphic>
                </wp:inline>
              </w:drawing>
            </w:r>
            <w:r w:rsidRPr="00404853">
              <w:t> </w:t>
            </w:r>
          </w:p>
        </w:tc>
      </w:tr>
      <w:tr w:rsidR="00404853" w:rsidRPr="00404853" w14:paraId="56023FC1"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4AD6445" w14:textId="77777777" w:rsidR="00404853" w:rsidRPr="00404853" w:rsidRDefault="00404853" w:rsidP="00404853">
            <w:r w:rsidRPr="00404853">
              <w:rPr>
                <w:lang w:val="en-US"/>
              </w:rPr>
              <w:t>SH.1991.202</w:t>
            </w:r>
            <w:r w:rsidRPr="00404853">
              <w:t> </w:t>
            </w:r>
          </w:p>
          <w:p w14:paraId="1AEC85BB" w14:textId="77777777" w:rsidR="00404853" w:rsidRPr="00404853" w:rsidRDefault="00404853" w:rsidP="00404853">
            <w:r w:rsidRPr="00404853">
              <w:t> </w:t>
            </w:r>
          </w:p>
          <w:p w14:paraId="7ED32887" w14:textId="6DE30E63"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05C6BBD5" w14:textId="77777777" w:rsidR="00404853" w:rsidRPr="00404853" w:rsidRDefault="00404853" w:rsidP="00404853">
            <w:r w:rsidRPr="00404853">
              <w:rPr>
                <w:lang w:val="en-US"/>
              </w:rPr>
              <w:t>Pick-up tongs used by a blacksmith.</w:t>
            </w:r>
            <w:r w:rsidRPr="00404853">
              <w:t> </w:t>
            </w:r>
          </w:p>
          <w:p w14:paraId="3420865D"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5ECF6929" w14:textId="4C76E452" w:rsidR="00404853" w:rsidRPr="00404853" w:rsidRDefault="00404853" w:rsidP="00404853">
            <w:r w:rsidRPr="00404853">
              <w:drawing>
                <wp:inline distT="0" distB="0" distL="0" distR="0" wp14:anchorId="495EB452" wp14:editId="51B29E7C">
                  <wp:extent cx="1508760" cy="1127760"/>
                  <wp:effectExtent l="0" t="0" r="0" b="0"/>
                  <wp:docPr id="227876457" name="Picture 85" descr="A pair of boxes with a pair of to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 pair of boxes with a pair of tong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000DFF60"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2F54C49A" w14:textId="77777777" w:rsidR="00404853" w:rsidRPr="00404853" w:rsidRDefault="00404853" w:rsidP="00404853">
            <w:r w:rsidRPr="00404853">
              <w:rPr>
                <w:lang w:val="en-US"/>
              </w:rPr>
              <w:t>SH.1992.34</w:t>
            </w:r>
            <w:r w:rsidRPr="00404853">
              <w:t> </w:t>
            </w:r>
          </w:p>
          <w:p w14:paraId="62071A97" w14:textId="77777777" w:rsidR="00404853" w:rsidRPr="00404853" w:rsidRDefault="00404853" w:rsidP="00404853">
            <w:r w:rsidRPr="00404853">
              <w:t> </w:t>
            </w:r>
          </w:p>
          <w:p w14:paraId="4593FA1B" w14:textId="3AABE978"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58EEC32F" w14:textId="77777777" w:rsidR="00404853" w:rsidRPr="00404853" w:rsidRDefault="00404853" w:rsidP="00404853">
            <w:r w:rsidRPr="00404853">
              <w:rPr>
                <w:lang w:val="en-US"/>
              </w:rPr>
              <w:t>An upper swage used by a blacksmith.</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5AC2D90F" w14:textId="0D2B8B8E" w:rsidR="00404853" w:rsidRPr="00404853" w:rsidRDefault="00404853" w:rsidP="00404853">
            <w:r w:rsidRPr="00404853">
              <w:drawing>
                <wp:inline distT="0" distB="0" distL="0" distR="0" wp14:anchorId="513885AE" wp14:editId="02B24C73">
                  <wp:extent cx="1508760" cy="1127760"/>
                  <wp:effectExtent l="0" t="0" r="0" b="0"/>
                  <wp:docPr id="1693250471" name="Picture 84" descr="A hamm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 hammer on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39F99598"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40AC112" w14:textId="77777777" w:rsidR="00404853" w:rsidRPr="00404853" w:rsidRDefault="00404853" w:rsidP="00404853">
            <w:r w:rsidRPr="00404853">
              <w:rPr>
                <w:lang w:val="en-US"/>
              </w:rPr>
              <w:lastRenderedPageBreak/>
              <w:t>SH.1992.33</w:t>
            </w:r>
            <w:r w:rsidRPr="00404853">
              <w:t> </w:t>
            </w:r>
          </w:p>
          <w:p w14:paraId="1B9D960D" w14:textId="77777777" w:rsidR="00404853" w:rsidRPr="00404853" w:rsidRDefault="00404853" w:rsidP="00404853">
            <w:r w:rsidRPr="00404853">
              <w:t> </w:t>
            </w:r>
          </w:p>
          <w:p w14:paraId="07922EEB" w14:textId="70288405"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0E1E97B5" w14:textId="77777777" w:rsidR="00404853" w:rsidRPr="00404853" w:rsidRDefault="00404853" w:rsidP="00404853">
            <w:r w:rsidRPr="00404853">
              <w:rPr>
                <w:lang w:val="en-US"/>
              </w:rPr>
              <w:t>An upper swage used by a blacksmith.</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6AEC648" w14:textId="6463BA07" w:rsidR="00404853" w:rsidRPr="00404853" w:rsidRDefault="00404853" w:rsidP="00404853">
            <w:r w:rsidRPr="00404853">
              <w:drawing>
                <wp:inline distT="0" distB="0" distL="0" distR="0" wp14:anchorId="006D4087" wp14:editId="222E46ED">
                  <wp:extent cx="1508760" cy="1127760"/>
                  <wp:effectExtent l="0" t="0" r="0" b="0"/>
                  <wp:docPr id="633026881" name="Picture 83" descr="A hammer and a stick on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 hammer and a stick on box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71155D01"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6ECAF1A" w14:textId="77777777" w:rsidR="00404853" w:rsidRPr="00404853" w:rsidRDefault="00404853" w:rsidP="00404853">
            <w:r w:rsidRPr="00404853">
              <w:rPr>
                <w:lang w:val="en-US"/>
              </w:rPr>
              <w:t>SH.1992.132</w:t>
            </w:r>
            <w:r w:rsidRPr="00404853">
              <w:t> </w:t>
            </w:r>
          </w:p>
          <w:p w14:paraId="31064BD7" w14:textId="77777777" w:rsidR="00404853" w:rsidRPr="00404853" w:rsidRDefault="00404853" w:rsidP="00404853">
            <w:r w:rsidRPr="00404853">
              <w:t> </w:t>
            </w:r>
          </w:p>
          <w:p w14:paraId="445A7A98" w14:textId="77777777" w:rsidR="00404853" w:rsidRPr="00404853" w:rsidRDefault="00404853" w:rsidP="00404853">
            <w:r w:rsidRPr="00404853">
              <w:t> </w:t>
            </w:r>
          </w:p>
          <w:p w14:paraId="5E1DED96" w14:textId="77777777" w:rsidR="00404853" w:rsidRPr="00404853" w:rsidRDefault="00404853" w:rsidP="00404853">
            <w:r w:rsidRPr="00404853">
              <w:t> </w:t>
            </w:r>
          </w:p>
          <w:p w14:paraId="3D308190"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08E744A3" w14:textId="77777777" w:rsidR="00404853" w:rsidRPr="00404853" w:rsidRDefault="00404853" w:rsidP="00404853">
            <w:r w:rsidRPr="00404853">
              <w:rPr>
                <w:lang w:val="en-US"/>
              </w:rPr>
              <w:t>A bottom or lower swage used by a blacksmith.</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2B40D418" w14:textId="6EAB929A" w:rsidR="00404853" w:rsidRPr="00404853" w:rsidRDefault="00404853" w:rsidP="00404853">
            <w:r w:rsidRPr="00404853">
              <w:drawing>
                <wp:inline distT="0" distB="0" distL="0" distR="0" wp14:anchorId="7A512620" wp14:editId="2F627191">
                  <wp:extent cx="1127760" cy="1508760"/>
                  <wp:effectExtent l="0" t="0" r="0" b="0"/>
                  <wp:docPr id="881086460" name="Picture 82" descr="A close-up of several hamm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 close-up of several hamme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t> </w:t>
            </w:r>
          </w:p>
        </w:tc>
      </w:tr>
      <w:tr w:rsidR="00404853" w:rsidRPr="00404853" w14:paraId="38A0A374"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B9DE9B8" w14:textId="77777777" w:rsidR="00404853" w:rsidRPr="00404853" w:rsidRDefault="00404853" w:rsidP="00404853">
            <w:r w:rsidRPr="00404853">
              <w:rPr>
                <w:lang w:val="en-US"/>
              </w:rPr>
              <w:t>SH.1975.137</w:t>
            </w:r>
            <w:r w:rsidRPr="00404853">
              <w:t> </w:t>
            </w:r>
          </w:p>
          <w:p w14:paraId="541C2982" w14:textId="77777777" w:rsidR="00404853" w:rsidRPr="00404853" w:rsidRDefault="00404853" w:rsidP="00404853">
            <w:r w:rsidRPr="00404853">
              <w:t> </w:t>
            </w:r>
          </w:p>
          <w:p w14:paraId="30F52B82" w14:textId="5D5DB571"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4892EC7F" w14:textId="77777777" w:rsidR="00404853" w:rsidRPr="00404853" w:rsidRDefault="00404853" w:rsidP="00404853">
            <w:r w:rsidRPr="00404853">
              <w:rPr>
                <w:lang w:val="en-US"/>
              </w:rPr>
              <w:t>A triptych mirror in plastic bag.</w:t>
            </w:r>
            <w:r w:rsidRPr="00404853">
              <w:t> </w:t>
            </w:r>
          </w:p>
          <w:p w14:paraId="4787AEE9" w14:textId="77777777" w:rsidR="00404853" w:rsidRPr="00404853" w:rsidRDefault="00404853" w:rsidP="00404853">
            <w:r w:rsidRPr="00404853">
              <w:rPr>
                <w:lang w:val="en-US"/>
              </w:rPr>
              <w:t xml:space="preserve">The </w:t>
            </w:r>
            <w:proofErr w:type="spellStart"/>
            <w:r w:rsidRPr="00404853">
              <w:rPr>
                <w:lang w:val="en-US"/>
              </w:rPr>
              <w:t>centre</w:t>
            </w:r>
            <w:proofErr w:type="spellEnd"/>
            <w:r w:rsidRPr="00404853">
              <w:rPr>
                <w:lang w:val="en-US"/>
              </w:rPr>
              <w:t xml:space="preserve"> piece is six-sided and the two side mirrors are five-sided. The two side mirrors are hinged to fold, the central mirror swings on its stand. They have a gilded wood surround.</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3B4DF444" w14:textId="324FD346" w:rsidR="00404853" w:rsidRPr="00404853" w:rsidRDefault="00404853" w:rsidP="00404853">
            <w:r w:rsidRPr="00404853">
              <w:drawing>
                <wp:inline distT="0" distB="0" distL="0" distR="0" wp14:anchorId="1630847A" wp14:editId="657AC7CC">
                  <wp:extent cx="1508760" cy="1127760"/>
                  <wp:effectExtent l="0" t="0" r="0" b="0"/>
                  <wp:docPr id="2134163643" name="Picture 81" descr="A group of people holding up a mi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 group of people holding up a mirror&#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0F4847F8"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05AB6F50" w14:textId="77777777" w:rsidR="00404853" w:rsidRPr="00404853" w:rsidRDefault="00404853" w:rsidP="00404853">
            <w:r w:rsidRPr="00404853">
              <w:rPr>
                <w:lang w:val="en-US"/>
              </w:rPr>
              <w:t>SH.1981.24</w:t>
            </w:r>
            <w:r w:rsidRPr="00404853">
              <w:t> </w:t>
            </w:r>
          </w:p>
          <w:p w14:paraId="1CD9FF32" w14:textId="77777777" w:rsidR="00404853" w:rsidRPr="00404853" w:rsidRDefault="00404853" w:rsidP="00404853">
            <w:r w:rsidRPr="00404853">
              <w:t> </w:t>
            </w:r>
          </w:p>
          <w:p w14:paraId="5CA6F19C"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262E50A2" w14:textId="77777777" w:rsidR="00404853" w:rsidRDefault="00404853" w:rsidP="00404853">
            <w:r w:rsidRPr="00404853">
              <w:rPr>
                <w:lang w:val="en-US"/>
              </w:rPr>
              <w:t>A doll's pram, found in the donor's loft. 1930s.</w:t>
            </w:r>
            <w:r w:rsidRPr="00404853">
              <w:t> </w:t>
            </w:r>
          </w:p>
          <w:p w14:paraId="0B8FCCD6" w14:textId="02309F17" w:rsidR="0004467D" w:rsidRPr="00404853" w:rsidRDefault="0004467D" w:rsidP="00404853">
            <w:r>
              <w:t>Poor condition</w:t>
            </w:r>
          </w:p>
        </w:tc>
        <w:tc>
          <w:tcPr>
            <w:tcW w:w="4819" w:type="dxa"/>
            <w:tcBorders>
              <w:top w:val="single" w:sz="6" w:space="0" w:color="auto"/>
              <w:left w:val="single" w:sz="6" w:space="0" w:color="auto"/>
              <w:bottom w:val="single" w:sz="6" w:space="0" w:color="auto"/>
              <w:right w:val="single" w:sz="6" w:space="0" w:color="auto"/>
            </w:tcBorders>
            <w:hideMark/>
          </w:tcPr>
          <w:p w14:paraId="26B1D515" w14:textId="0B963C91" w:rsidR="00404853" w:rsidRPr="00404853" w:rsidRDefault="00404853" w:rsidP="00404853">
            <w:r w:rsidRPr="00404853">
              <w:drawing>
                <wp:inline distT="0" distB="0" distL="0" distR="0" wp14:anchorId="5E56FC15" wp14:editId="522FB742">
                  <wp:extent cx="1508760" cy="1127760"/>
                  <wp:effectExtent l="0" t="0" r="0" b="0"/>
                  <wp:docPr id="1334130573" name="Picture 80" descr="A baby carriage with a broken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 baby carriage with a broken sea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0F032815"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62FDB78E" w14:textId="77777777" w:rsidR="00404853" w:rsidRPr="00404853" w:rsidRDefault="00404853" w:rsidP="00404853">
            <w:r w:rsidRPr="00404853">
              <w:rPr>
                <w:lang w:val="en-US"/>
              </w:rPr>
              <w:t>SH.1988.137</w:t>
            </w:r>
            <w:r w:rsidRPr="00404853">
              <w:t> </w:t>
            </w:r>
          </w:p>
          <w:p w14:paraId="3A77A0D9" w14:textId="77777777" w:rsidR="00404853" w:rsidRPr="00404853" w:rsidRDefault="00404853" w:rsidP="00404853">
            <w:r w:rsidRPr="00404853">
              <w:t> </w:t>
            </w:r>
          </w:p>
          <w:p w14:paraId="3925EDB1"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154B9738" w14:textId="77777777" w:rsidR="00404853" w:rsidRDefault="00404853" w:rsidP="00404853">
            <w:r w:rsidRPr="00404853">
              <w:rPr>
                <w:lang w:val="en-US"/>
              </w:rPr>
              <w:t>Leather Gladstone bag with initials JAW</w:t>
            </w:r>
            <w:r w:rsidRPr="00404853">
              <w:t> </w:t>
            </w:r>
          </w:p>
          <w:p w14:paraId="439E2DC1" w14:textId="77777777" w:rsidR="0004467D" w:rsidRDefault="0004467D" w:rsidP="00404853"/>
          <w:p w14:paraId="7F1C8174" w14:textId="64D6652B" w:rsidR="0004467D" w:rsidRPr="00404853" w:rsidRDefault="0004467D" w:rsidP="00404853">
            <w:r>
              <w:t>Poor condition</w:t>
            </w:r>
          </w:p>
        </w:tc>
        <w:tc>
          <w:tcPr>
            <w:tcW w:w="4819" w:type="dxa"/>
            <w:tcBorders>
              <w:top w:val="single" w:sz="6" w:space="0" w:color="auto"/>
              <w:left w:val="single" w:sz="6" w:space="0" w:color="auto"/>
              <w:bottom w:val="single" w:sz="6" w:space="0" w:color="auto"/>
              <w:right w:val="single" w:sz="6" w:space="0" w:color="auto"/>
            </w:tcBorders>
            <w:hideMark/>
          </w:tcPr>
          <w:p w14:paraId="039F3D66" w14:textId="59B84822" w:rsidR="00404853" w:rsidRPr="00404853" w:rsidRDefault="00404853" w:rsidP="00404853">
            <w:r w:rsidRPr="00404853">
              <w:drawing>
                <wp:inline distT="0" distB="0" distL="0" distR="0" wp14:anchorId="4A11A192" wp14:editId="5D427611">
                  <wp:extent cx="1508760" cy="1127760"/>
                  <wp:effectExtent l="0" t="0" r="0" b="0"/>
                  <wp:docPr id="1734379877" name="Picture 79" descr="A suitcase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 suitcase on the fl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474EA415"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07255FAF" w14:textId="77777777" w:rsidR="00404853" w:rsidRPr="00404853" w:rsidRDefault="00404853" w:rsidP="00404853">
            <w:r w:rsidRPr="00404853">
              <w:rPr>
                <w:lang w:val="en-US"/>
              </w:rPr>
              <w:lastRenderedPageBreak/>
              <w:t>SH.1971.15</w:t>
            </w:r>
            <w:r w:rsidRPr="00404853">
              <w:t> </w:t>
            </w:r>
          </w:p>
          <w:p w14:paraId="3FD47CF0" w14:textId="77777777" w:rsidR="00404853" w:rsidRPr="00404853" w:rsidRDefault="00404853" w:rsidP="00404853">
            <w:r w:rsidRPr="00404853">
              <w:t> </w:t>
            </w:r>
          </w:p>
          <w:p w14:paraId="3ADA76BB"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6A09B7C7" w14:textId="77777777" w:rsidR="00404853" w:rsidRPr="00404853" w:rsidRDefault="00404853" w:rsidP="00404853">
            <w:r w:rsidRPr="00404853">
              <w:rPr>
                <w:lang w:val="en-US"/>
              </w:rPr>
              <w:t>Set of wooden poles with hooks at the end </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1DC30F3" w14:textId="6D73E41D" w:rsidR="00404853" w:rsidRPr="00404853" w:rsidRDefault="00404853" w:rsidP="00404853">
            <w:r w:rsidRPr="00404853">
              <w:drawing>
                <wp:inline distT="0" distB="0" distL="0" distR="0" wp14:anchorId="2170461E" wp14:editId="2E116C48">
                  <wp:extent cx="1508760" cy="1356360"/>
                  <wp:effectExtent l="0" t="0" r="0" b="0"/>
                  <wp:docPr id="358137371" name="Picture 78" descr="A box of tools on a concre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 box of tools on a concrete floo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8760" cy="1356360"/>
                          </a:xfrm>
                          <a:prstGeom prst="rect">
                            <a:avLst/>
                          </a:prstGeom>
                          <a:noFill/>
                          <a:ln>
                            <a:noFill/>
                          </a:ln>
                        </pic:spPr>
                      </pic:pic>
                    </a:graphicData>
                  </a:graphic>
                </wp:inline>
              </w:drawing>
            </w:r>
            <w:r w:rsidRPr="00404853">
              <w:t> </w:t>
            </w:r>
          </w:p>
        </w:tc>
      </w:tr>
      <w:tr w:rsidR="00404853" w:rsidRPr="00404853" w14:paraId="1ADFA853"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2EF9903F" w14:textId="77777777" w:rsidR="00404853" w:rsidRPr="00404853" w:rsidRDefault="00404853" w:rsidP="00404853">
            <w:r w:rsidRPr="00404853">
              <w:rPr>
                <w:lang w:val="en-US"/>
              </w:rPr>
              <w:t>SH.X.1515 – </w:t>
            </w:r>
            <w:r w:rsidRPr="00404853">
              <w:t> </w:t>
            </w:r>
          </w:p>
          <w:p w14:paraId="371F99D4" w14:textId="77777777" w:rsidR="00404853" w:rsidRPr="00404853" w:rsidRDefault="00404853" w:rsidP="00404853">
            <w:r w:rsidRPr="00404853">
              <w:t> </w:t>
            </w:r>
          </w:p>
          <w:p w14:paraId="525D24CB" w14:textId="65793F2F"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5A596439" w14:textId="77777777" w:rsidR="00404853" w:rsidRPr="00404853" w:rsidRDefault="00404853" w:rsidP="00404853">
            <w:r w:rsidRPr="00404853">
              <w:rPr>
                <w:lang w:val="en-US"/>
              </w:rPr>
              <w:t>Clock ringing mechanism and wooden section (stand?)</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3266CECD" w14:textId="1DC75C94" w:rsidR="00404853" w:rsidRPr="00404853" w:rsidRDefault="00404853" w:rsidP="00404853">
            <w:r w:rsidRPr="00404853">
              <w:drawing>
                <wp:inline distT="0" distB="0" distL="0" distR="0" wp14:anchorId="6B3EABD6" wp14:editId="1BDA38F2">
                  <wp:extent cx="1508760" cy="1127760"/>
                  <wp:effectExtent l="0" t="0" r="0" b="0"/>
                  <wp:docPr id="2054372629" name="Picture 77" descr="A metal objec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 metal object on a w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p w14:paraId="2D185E1F" w14:textId="28AF474C" w:rsidR="00404853" w:rsidRPr="00404853" w:rsidRDefault="00404853" w:rsidP="00404853">
            <w:r w:rsidRPr="00404853">
              <w:drawing>
                <wp:inline distT="0" distB="0" distL="0" distR="0" wp14:anchorId="5E5320C2" wp14:editId="4DE266E4">
                  <wp:extent cx="1371600" cy="1516380"/>
                  <wp:effectExtent l="0" t="0" r="0" b="7620"/>
                  <wp:docPr id="1647786365" name="Picture 76" descr="A hand holding a price t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86365" name="Picture 76" descr="A hand holding a price tag&#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516380"/>
                          </a:xfrm>
                          <a:prstGeom prst="rect">
                            <a:avLst/>
                          </a:prstGeom>
                          <a:noFill/>
                          <a:ln>
                            <a:noFill/>
                          </a:ln>
                        </pic:spPr>
                      </pic:pic>
                    </a:graphicData>
                  </a:graphic>
                </wp:inline>
              </w:drawing>
            </w:r>
            <w:r w:rsidRPr="00404853">
              <w:t> </w:t>
            </w:r>
          </w:p>
        </w:tc>
      </w:tr>
      <w:tr w:rsidR="00404853" w:rsidRPr="00404853" w14:paraId="416A9E2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1149428F" w14:textId="77777777" w:rsidR="00404853" w:rsidRPr="00404853" w:rsidRDefault="00404853" w:rsidP="00404853">
            <w:r w:rsidRPr="00404853">
              <w:rPr>
                <w:lang w:val="en-US"/>
              </w:rPr>
              <w:t>SH.X.439</w:t>
            </w:r>
            <w:r w:rsidRPr="00404853">
              <w:t> </w:t>
            </w:r>
          </w:p>
          <w:p w14:paraId="428B2996" w14:textId="77777777" w:rsidR="00404853" w:rsidRPr="00404853" w:rsidRDefault="00404853" w:rsidP="00404853">
            <w:r w:rsidRPr="00404853">
              <w:t> </w:t>
            </w:r>
          </w:p>
          <w:p w14:paraId="499BBBCA"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76802333" w14:textId="77777777" w:rsidR="00404853" w:rsidRPr="00404853" w:rsidRDefault="00404853" w:rsidP="00404853">
            <w:r w:rsidRPr="00404853">
              <w:rPr>
                <w:lang w:val="en-US"/>
              </w:rPr>
              <w:t>Wooden basket, truck or trug</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2CD34E2B" w14:textId="784FD9AC" w:rsidR="00404853" w:rsidRPr="00404853" w:rsidRDefault="00404853" w:rsidP="00404853">
            <w:r w:rsidRPr="00404853">
              <w:drawing>
                <wp:inline distT="0" distB="0" distL="0" distR="0" wp14:anchorId="361CA199" wp14:editId="06835B3D">
                  <wp:extent cx="1508760" cy="1127760"/>
                  <wp:effectExtent l="0" t="0" r="0" b="0"/>
                  <wp:docPr id="1026342438" name="Picture 75" descr="A wooden cart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 wooden cart with a han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49B6708D"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242833B" w14:textId="77777777" w:rsidR="00404853" w:rsidRPr="00404853" w:rsidRDefault="00404853" w:rsidP="00404853">
            <w:r w:rsidRPr="00404853">
              <w:rPr>
                <w:lang w:val="en-US"/>
              </w:rPr>
              <w:t>SH.X.789.1-2</w:t>
            </w:r>
            <w:r w:rsidRPr="00404853">
              <w:t> </w:t>
            </w:r>
          </w:p>
          <w:p w14:paraId="3CB13D55" w14:textId="77777777" w:rsidR="00404853" w:rsidRPr="00404853" w:rsidRDefault="00404853" w:rsidP="00404853">
            <w:r w:rsidRPr="00404853">
              <w:t> </w:t>
            </w:r>
          </w:p>
          <w:p w14:paraId="457395CC"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7E46976F" w14:textId="77777777" w:rsidR="00404853" w:rsidRPr="00404853" w:rsidRDefault="00404853" w:rsidP="00404853">
            <w:r w:rsidRPr="00404853">
              <w:rPr>
                <w:lang w:val="en-US"/>
              </w:rPr>
              <w:t>Unidentified wooden objects with no provenance and no known link to Coventry</w:t>
            </w:r>
            <w:r w:rsidRPr="00404853">
              <w:t> </w:t>
            </w:r>
          </w:p>
          <w:p w14:paraId="752C85D7"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8178782" w14:textId="6C34F26E" w:rsidR="00404853" w:rsidRPr="00404853" w:rsidRDefault="00404853" w:rsidP="00404853">
            <w:r w:rsidRPr="00404853">
              <w:drawing>
                <wp:inline distT="0" distB="0" distL="0" distR="0" wp14:anchorId="03702C60" wp14:editId="0174783A">
                  <wp:extent cx="2080260" cy="1455420"/>
                  <wp:effectExtent l="0" t="0" r="0" b="0"/>
                  <wp:docPr id="1623831918" name="Picture 74" descr="A pair of metal weigh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 pair of metal weights on a tab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0260" cy="1455420"/>
                          </a:xfrm>
                          <a:prstGeom prst="rect">
                            <a:avLst/>
                          </a:prstGeom>
                          <a:noFill/>
                          <a:ln>
                            <a:noFill/>
                          </a:ln>
                        </pic:spPr>
                      </pic:pic>
                    </a:graphicData>
                  </a:graphic>
                </wp:inline>
              </w:drawing>
            </w:r>
            <w:r w:rsidRPr="00404853">
              <w:t> </w:t>
            </w:r>
          </w:p>
        </w:tc>
      </w:tr>
      <w:tr w:rsidR="00404853" w:rsidRPr="00404853" w14:paraId="57F0458B"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7708A165" w14:textId="77777777" w:rsidR="00404853" w:rsidRPr="00404853" w:rsidRDefault="00404853" w:rsidP="00404853">
            <w:r w:rsidRPr="00404853">
              <w:rPr>
                <w:lang w:val="en-US"/>
              </w:rPr>
              <w:t>SH.1991.190</w:t>
            </w:r>
            <w:r w:rsidRPr="00404853">
              <w:t> </w:t>
            </w:r>
          </w:p>
          <w:p w14:paraId="2124872B" w14:textId="77777777" w:rsidR="00404853" w:rsidRPr="00404853" w:rsidRDefault="00404853" w:rsidP="00404853">
            <w:r w:rsidRPr="00404853">
              <w:t> </w:t>
            </w:r>
          </w:p>
          <w:p w14:paraId="03BB88A1"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4C754A0D" w14:textId="77777777" w:rsidR="00404853" w:rsidRPr="00404853" w:rsidRDefault="00404853" w:rsidP="00404853">
            <w:r w:rsidRPr="00404853">
              <w:rPr>
                <w:lang w:val="en-US"/>
              </w:rPr>
              <w:t>Branding iron made by D.E. Collins and Co, a wine merchant in Coventry.</w:t>
            </w:r>
            <w:r w:rsidRPr="00404853">
              <w:t> </w:t>
            </w:r>
          </w:p>
          <w:p w14:paraId="4AA6AC17" w14:textId="75D51535" w:rsidR="00404853" w:rsidRPr="00404853" w:rsidRDefault="00404853" w:rsidP="00404853">
            <w:r w:rsidRPr="00404853">
              <w:t> </w:t>
            </w:r>
            <w:r w:rsidR="0004467D">
              <w:t>Poor condition</w:t>
            </w:r>
          </w:p>
        </w:tc>
        <w:tc>
          <w:tcPr>
            <w:tcW w:w="4819" w:type="dxa"/>
            <w:tcBorders>
              <w:top w:val="single" w:sz="6" w:space="0" w:color="auto"/>
              <w:left w:val="single" w:sz="6" w:space="0" w:color="auto"/>
              <w:bottom w:val="single" w:sz="6" w:space="0" w:color="auto"/>
              <w:right w:val="single" w:sz="6" w:space="0" w:color="auto"/>
            </w:tcBorders>
            <w:hideMark/>
          </w:tcPr>
          <w:p w14:paraId="7724C040" w14:textId="77F6AB93" w:rsidR="00404853" w:rsidRPr="00404853" w:rsidRDefault="00404853" w:rsidP="00404853">
            <w:r w:rsidRPr="00404853">
              <w:drawing>
                <wp:inline distT="0" distB="0" distL="0" distR="0" wp14:anchorId="0162FE6D" wp14:editId="47ED5C31">
                  <wp:extent cx="1508760" cy="1127760"/>
                  <wp:effectExtent l="0" t="0" r="0" b="0"/>
                  <wp:docPr id="499808132" name="Picture 73" descr="A person holding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 person holding a piece of woo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003E6DBD"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7A8CDB9" w14:textId="77777777" w:rsidR="00404853" w:rsidRPr="00404853" w:rsidRDefault="00404853" w:rsidP="00404853">
            <w:r w:rsidRPr="00404853">
              <w:rPr>
                <w:lang w:val="en-US"/>
              </w:rPr>
              <w:lastRenderedPageBreak/>
              <w:t>SH.1992.17</w:t>
            </w:r>
            <w:r w:rsidRPr="00404853">
              <w:t> </w:t>
            </w:r>
          </w:p>
          <w:p w14:paraId="61E8FF15" w14:textId="77777777" w:rsidR="00404853" w:rsidRPr="00404853" w:rsidRDefault="00404853" w:rsidP="00404853">
            <w:r w:rsidRPr="00404853">
              <w:t> </w:t>
            </w:r>
          </w:p>
          <w:p w14:paraId="428EB068" w14:textId="7779CD3B"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77124F35" w14:textId="77777777" w:rsidR="00404853" w:rsidRPr="00404853" w:rsidRDefault="00404853" w:rsidP="00404853">
            <w:r w:rsidRPr="00404853">
              <w:rPr>
                <w:lang w:val="en-US"/>
              </w:rPr>
              <w:t>Drill handle</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475A4C2" w14:textId="77777777" w:rsidR="00404853" w:rsidRPr="00404853" w:rsidRDefault="00404853" w:rsidP="00404853">
            <w:r w:rsidRPr="00404853">
              <w:t>No photo </w:t>
            </w:r>
          </w:p>
        </w:tc>
      </w:tr>
      <w:tr w:rsidR="00404853" w:rsidRPr="00404853" w14:paraId="3FC7BC02"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7604952B" w14:textId="77777777" w:rsidR="00404853" w:rsidRPr="00404853" w:rsidRDefault="00404853" w:rsidP="00404853">
            <w:r w:rsidRPr="00404853">
              <w:rPr>
                <w:lang w:val="en-US"/>
              </w:rPr>
              <w:t>SH Dup:185</w:t>
            </w:r>
            <w:r w:rsidRPr="00404853">
              <w:t> </w:t>
            </w:r>
          </w:p>
          <w:p w14:paraId="28DB8497" w14:textId="77777777" w:rsidR="00404853" w:rsidRPr="00404853" w:rsidRDefault="00404853" w:rsidP="00404853">
            <w:r w:rsidRPr="00404853">
              <w:rPr>
                <w:lang w:val="en-US"/>
              </w:rPr>
              <w:t>H/103/75</w:t>
            </w:r>
            <w:r w:rsidRPr="00404853">
              <w:t> </w:t>
            </w:r>
          </w:p>
          <w:p w14:paraId="087A615C" w14:textId="77777777" w:rsidR="00404853" w:rsidRPr="00404853" w:rsidRDefault="00404853" w:rsidP="00404853">
            <w:r w:rsidRPr="00404853">
              <w:t> </w:t>
            </w:r>
          </w:p>
          <w:p w14:paraId="45874018" w14:textId="16C34480"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70B2B0FB" w14:textId="77777777" w:rsidR="00404853" w:rsidRPr="00404853" w:rsidRDefault="00404853" w:rsidP="00404853">
            <w:r w:rsidRPr="00404853">
              <w:rPr>
                <w:lang w:val="en-US"/>
              </w:rPr>
              <w:t>Linoleum</w:t>
            </w:r>
            <w:r w:rsidRPr="00404853">
              <w:t> </w:t>
            </w:r>
          </w:p>
          <w:p w14:paraId="123B5AF9" w14:textId="77777777" w:rsidR="00404853" w:rsidRDefault="00404853" w:rsidP="00404853">
            <w:r w:rsidRPr="00404853">
              <w:rPr>
                <w:lang w:val="en-US"/>
              </w:rPr>
              <w:t>Piece of linoleum in red, brown, green and black, on sackcloth backing. </w:t>
            </w:r>
            <w:r w:rsidRPr="00404853">
              <w:t> </w:t>
            </w:r>
          </w:p>
          <w:p w14:paraId="123C8C57" w14:textId="6DCB5B25" w:rsidR="00A10567" w:rsidRPr="00404853" w:rsidRDefault="00A10567" w:rsidP="00404853">
            <w:r>
              <w:t>Very poor condition</w:t>
            </w:r>
          </w:p>
        </w:tc>
        <w:tc>
          <w:tcPr>
            <w:tcW w:w="4819" w:type="dxa"/>
            <w:tcBorders>
              <w:top w:val="single" w:sz="6" w:space="0" w:color="auto"/>
              <w:left w:val="single" w:sz="6" w:space="0" w:color="auto"/>
              <w:bottom w:val="single" w:sz="6" w:space="0" w:color="auto"/>
              <w:right w:val="single" w:sz="6" w:space="0" w:color="auto"/>
            </w:tcBorders>
            <w:hideMark/>
          </w:tcPr>
          <w:p w14:paraId="37E0A286" w14:textId="357F3F87" w:rsidR="00404853" w:rsidRPr="00404853" w:rsidRDefault="00404853" w:rsidP="00404853">
            <w:r w:rsidRPr="00404853">
              <w:drawing>
                <wp:inline distT="0" distB="0" distL="0" distR="0" wp14:anchorId="4DC73AC4" wp14:editId="2CCC5255">
                  <wp:extent cx="1508760" cy="1127760"/>
                  <wp:effectExtent l="0" t="0" r="0" b="0"/>
                  <wp:docPr id="1117543484" name="Picture 72" descr="A close-up of a wall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 close-up of a wallpap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155E5D30"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6C845D95" w14:textId="77777777" w:rsidR="00404853" w:rsidRPr="00404853" w:rsidRDefault="00404853" w:rsidP="00404853">
            <w:r w:rsidRPr="00404853">
              <w:rPr>
                <w:lang w:val="en-US"/>
              </w:rPr>
              <w:t>SH.1958.63.1</w:t>
            </w:r>
            <w:r w:rsidRPr="00404853">
              <w:t> </w:t>
            </w:r>
          </w:p>
          <w:p w14:paraId="2D071A8F" w14:textId="77777777" w:rsidR="00404853" w:rsidRPr="00404853" w:rsidRDefault="00404853" w:rsidP="00404853">
            <w:r w:rsidRPr="00404853">
              <w:t> </w:t>
            </w:r>
          </w:p>
          <w:p w14:paraId="51CF728A"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1E69F3D9" w14:textId="77777777" w:rsidR="00404853" w:rsidRPr="00404853" w:rsidRDefault="00404853" w:rsidP="00404853">
            <w:r w:rsidRPr="00404853">
              <w:rPr>
                <w:lang w:val="en-US"/>
              </w:rPr>
              <w:t>A low wooden chair</w:t>
            </w:r>
            <w:r w:rsidRPr="00404853">
              <w:t> </w:t>
            </w:r>
          </w:p>
          <w:p w14:paraId="61BC8BE5" w14:textId="77777777" w:rsidR="00404853" w:rsidRPr="00404853" w:rsidRDefault="00404853" w:rsidP="00404853">
            <w:r w:rsidRPr="00404853">
              <w:t> </w:t>
            </w:r>
          </w:p>
          <w:p w14:paraId="194FB5A6" w14:textId="77777777" w:rsidR="00404853" w:rsidRPr="00404853" w:rsidRDefault="00404853" w:rsidP="00404853">
            <w:r w:rsidRPr="00404853">
              <w:rPr>
                <w:lang w:val="en-US"/>
              </w:rPr>
              <w:t>According to the donor, the chair was used in the weaving shop by women when they fed the chutes of looms.</w:t>
            </w:r>
            <w:r w:rsidRPr="00404853">
              <w:t> </w:t>
            </w:r>
          </w:p>
          <w:p w14:paraId="21F85289" w14:textId="77777777" w:rsidR="00404853" w:rsidRPr="00404853" w:rsidRDefault="00404853" w:rsidP="00404853">
            <w:proofErr w:type="spellStart"/>
            <w:r w:rsidRPr="00404853">
              <w:rPr>
                <w:lang w:val="en-US"/>
              </w:rPr>
              <w:t>Harlett</w:t>
            </w:r>
            <w:proofErr w:type="spellEnd"/>
            <w:r w:rsidRPr="00404853">
              <w:rPr>
                <w:lang w:val="en-US"/>
              </w:rPr>
              <w:t xml:space="preserve"> Weaving Shop</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E831235" w14:textId="02656152" w:rsidR="00404853" w:rsidRPr="00404853" w:rsidRDefault="00404853" w:rsidP="00404853">
            <w:r w:rsidRPr="00404853">
              <w:drawing>
                <wp:inline distT="0" distB="0" distL="0" distR="0" wp14:anchorId="6F26609F" wp14:editId="7346E8FF">
                  <wp:extent cx="1508760" cy="1127760"/>
                  <wp:effectExtent l="0" t="0" r="0" b="0"/>
                  <wp:docPr id="1083881850" name="Picture 71" descr="A wooden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 wooden chair in a roo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drawing>
                <wp:inline distT="0" distB="0" distL="0" distR="0" wp14:anchorId="2E559CE3" wp14:editId="43763E41">
                  <wp:extent cx="1127760" cy="1508760"/>
                  <wp:effectExtent l="0" t="0" r="0" b="0"/>
                  <wp:docPr id="348942149" name="Picture 70" descr="A metal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 metal chair in a roo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t> </w:t>
            </w:r>
          </w:p>
        </w:tc>
      </w:tr>
      <w:tr w:rsidR="00404853" w:rsidRPr="00404853" w14:paraId="127664BE"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6029BD6C" w14:textId="77777777" w:rsidR="00404853" w:rsidRPr="00404853" w:rsidRDefault="00404853" w:rsidP="00404853">
            <w:r w:rsidRPr="00404853">
              <w:rPr>
                <w:lang w:val="en-US"/>
              </w:rPr>
              <w:t>SH.1965.233.2</w:t>
            </w:r>
            <w:r w:rsidRPr="00404853">
              <w:t> </w:t>
            </w:r>
          </w:p>
          <w:p w14:paraId="3C54C0E9" w14:textId="77777777" w:rsidR="00404853" w:rsidRPr="00404853" w:rsidRDefault="00404853" w:rsidP="00404853">
            <w:r w:rsidRPr="00404853">
              <w:t> </w:t>
            </w:r>
          </w:p>
          <w:p w14:paraId="65A2961E"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2965E846" w14:textId="5C27A3E9" w:rsidR="00404853" w:rsidRDefault="00404853" w:rsidP="00404853">
            <w:r w:rsidRPr="00404853">
              <w:rPr>
                <w:lang w:val="en-US"/>
              </w:rPr>
              <w:t xml:space="preserve">Carved chair painted in black and decorated with floral designs of gold. It is upholstered with silk embroidered in </w:t>
            </w:r>
            <w:proofErr w:type="spellStart"/>
            <w:r w:rsidRPr="00404853">
              <w:rPr>
                <w:lang w:val="en-US"/>
              </w:rPr>
              <w:t>multi-coloured</w:t>
            </w:r>
            <w:proofErr w:type="spellEnd"/>
            <w:r w:rsidRPr="00404853">
              <w:rPr>
                <w:lang w:val="en-US"/>
              </w:rPr>
              <w:t xml:space="preserve"> flowers and leaves. It was worked by donor's great grandmother in about 1800.</w:t>
            </w:r>
            <w:r w:rsidRPr="00404853">
              <w:t> </w:t>
            </w:r>
          </w:p>
          <w:p w14:paraId="2D8C89D6" w14:textId="77777777" w:rsidR="00A10567" w:rsidRPr="00404853" w:rsidRDefault="00A10567" w:rsidP="00404853"/>
          <w:p w14:paraId="458C8412" w14:textId="40178913" w:rsidR="00404853" w:rsidRPr="00404853" w:rsidRDefault="00404853" w:rsidP="00404853">
            <w:r w:rsidRPr="00404853">
              <w:t> </w:t>
            </w:r>
            <w:r w:rsidR="00A10567">
              <w:t>Silk in poor condition</w:t>
            </w:r>
          </w:p>
        </w:tc>
        <w:tc>
          <w:tcPr>
            <w:tcW w:w="4819" w:type="dxa"/>
            <w:tcBorders>
              <w:top w:val="single" w:sz="6" w:space="0" w:color="auto"/>
              <w:left w:val="single" w:sz="6" w:space="0" w:color="auto"/>
              <w:bottom w:val="single" w:sz="6" w:space="0" w:color="auto"/>
              <w:right w:val="single" w:sz="6" w:space="0" w:color="auto"/>
            </w:tcBorders>
            <w:hideMark/>
          </w:tcPr>
          <w:p w14:paraId="3AB37AAF" w14:textId="64D664AA" w:rsidR="00404853" w:rsidRPr="00404853" w:rsidRDefault="00404853" w:rsidP="00404853">
            <w:r w:rsidRPr="00404853">
              <w:drawing>
                <wp:inline distT="0" distB="0" distL="0" distR="0" wp14:anchorId="25708450" wp14:editId="28CD3E29">
                  <wp:extent cx="1965960" cy="1470660"/>
                  <wp:effectExtent l="0" t="0" r="0" b="0"/>
                  <wp:docPr id="1377020103" name="Picture 69" descr="A chair with a cush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A chair with a cush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5960" cy="1470660"/>
                          </a:xfrm>
                          <a:prstGeom prst="rect">
                            <a:avLst/>
                          </a:prstGeom>
                          <a:noFill/>
                          <a:ln>
                            <a:noFill/>
                          </a:ln>
                        </pic:spPr>
                      </pic:pic>
                    </a:graphicData>
                  </a:graphic>
                </wp:inline>
              </w:drawing>
            </w:r>
            <w:r w:rsidRPr="00404853">
              <w:drawing>
                <wp:inline distT="0" distB="0" distL="0" distR="0" wp14:anchorId="6890AE5A" wp14:editId="5CE3C6DE">
                  <wp:extent cx="1127760" cy="1508760"/>
                  <wp:effectExtent l="0" t="0" r="0" b="0"/>
                  <wp:docPr id="2107147929" name="Picture 68" descr="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 chair in a roo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t> </w:t>
            </w:r>
          </w:p>
        </w:tc>
      </w:tr>
      <w:tr w:rsidR="00404853" w:rsidRPr="00404853" w14:paraId="43C4F7D2"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63038657" w14:textId="77777777" w:rsidR="00404853" w:rsidRPr="00404853" w:rsidRDefault="00404853" w:rsidP="00404853">
            <w:r w:rsidRPr="00404853">
              <w:rPr>
                <w:lang w:val="en-US"/>
              </w:rPr>
              <w:lastRenderedPageBreak/>
              <w:t>SH.1976.140</w:t>
            </w:r>
            <w:r w:rsidRPr="00404853">
              <w:t> </w:t>
            </w:r>
          </w:p>
          <w:p w14:paraId="1945B616" w14:textId="77777777" w:rsidR="00404853" w:rsidRPr="00404853" w:rsidRDefault="00404853" w:rsidP="00404853">
            <w:r w:rsidRPr="00404853">
              <w:t> </w:t>
            </w:r>
          </w:p>
          <w:p w14:paraId="33E555FB"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00204E49" w14:textId="77777777" w:rsidR="00404853" w:rsidRPr="00404853" w:rsidRDefault="00404853" w:rsidP="00404853">
            <w:r w:rsidRPr="00404853">
              <w:rPr>
                <w:lang w:val="en-US"/>
              </w:rPr>
              <w:t>Wicker chair from house in Coventry</w:t>
            </w:r>
            <w:r w:rsidRPr="00404853">
              <w:t> </w:t>
            </w:r>
          </w:p>
          <w:p w14:paraId="726800A9"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AEE51CD" w14:textId="6F57F73A" w:rsidR="00404853" w:rsidRPr="00404853" w:rsidRDefault="00404853" w:rsidP="00404853">
            <w:r w:rsidRPr="00404853">
              <w:drawing>
                <wp:inline distT="0" distB="0" distL="0" distR="0" wp14:anchorId="117DA2DE" wp14:editId="4028C510">
                  <wp:extent cx="1511638" cy="2529840"/>
                  <wp:effectExtent l="0" t="0" r="0" b="0"/>
                  <wp:docPr id="1938227976" name="Picture 67" descr="A chai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27976" name="Picture 67" descr="A chair on a stag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795" cy="2535123"/>
                          </a:xfrm>
                          <a:prstGeom prst="rect">
                            <a:avLst/>
                          </a:prstGeom>
                          <a:noFill/>
                          <a:ln>
                            <a:noFill/>
                          </a:ln>
                        </pic:spPr>
                      </pic:pic>
                    </a:graphicData>
                  </a:graphic>
                </wp:inline>
              </w:drawing>
            </w:r>
            <w:r w:rsidRPr="00404853">
              <w:t> </w:t>
            </w:r>
          </w:p>
        </w:tc>
      </w:tr>
      <w:tr w:rsidR="00404853" w:rsidRPr="00404853" w14:paraId="1B8B8194"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7663FEAA" w14:textId="77777777" w:rsidR="00404853" w:rsidRPr="00404853" w:rsidRDefault="00404853" w:rsidP="00404853">
            <w:r w:rsidRPr="00404853">
              <w:rPr>
                <w:lang w:val="en-US"/>
              </w:rPr>
              <w:t>SH.2004.62</w:t>
            </w:r>
            <w:r w:rsidRPr="00404853">
              <w:t> </w:t>
            </w:r>
          </w:p>
          <w:p w14:paraId="752DB59E" w14:textId="77777777" w:rsidR="00404853" w:rsidRPr="00404853" w:rsidRDefault="00404853" w:rsidP="00404853">
            <w:r w:rsidRPr="00404853">
              <w:t> </w:t>
            </w:r>
          </w:p>
          <w:p w14:paraId="759D63F5" w14:textId="77C8116F"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3210AE0F" w14:textId="77777777" w:rsidR="00404853" w:rsidRPr="00404853" w:rsidRDefault="00404853" w:rsidP="00404853">
            <w:r w:rsidRPr="00404853">
              <w:rPr>
                <w:lang w:val="en-US"/>
              </w:rPr>
              <w:t xml:space="preserve">school chair from St Lawrence </w:t>
            </w:r>
            <w:proofErr w:type="spellStart"/>
            <w:r w:rsidRPr="00404853">
              <w:rPr>
                <w:lang w:val="en-US"/>
              </w:rPr>
              <w:t>CoE</w:t>
            </w:r>
            <w:proofErr w:type="spellEnd"/>
            <w:r w:rsidRPr="00404853">
              <w:rPr>
                <w:lang w:val="en-US"/>
              </w:rPr>
              <w:t xml:space="preserve"> school</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4F23942" w14:textId="384C8EDA" w:rsidR="00404853" w:rsidRPr="00404853" w:rsidRDefault="00404853" w:rsidP="00404853">
            <w:r w:rsidRPr="00404853">
              <w:drawing>
                <wp:inline distT="0" distB="0" distL="0" distR="0" wp14:anchorId="1BDDCEE8" wp14:editId="55DA6579">
                  <wp:extent cx="1356360" cy="1814590"/>
                  <wp:effectExtent l="0" t="0" r="0" b="0"/>
                  <wp:docPr id="653855184" name="Picture 66" descr="A wooden chair with a broken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55184" name="Picture 66" descr="A wooden chair with a broken sea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9141" cy="1818311"/>
                          </a:xfrm>
                          <a:prstGeom prst="rect">
                            <a:avLst/>
                          </a:prstGeom>
                          <a:noFill/>
                          <a:ln>
                            <a:noFill/>
                          </a:ln>
                        </pic:spPr>
                      </pic:pic>
                    </a:graphicData>
                  </a:graphic>
                </wp:inline>
              </w:drawing>
            </w:r>
            <w:r w:rsidRPr="00404853">
              <w:t> </w:t>
            </w:r>
          </w:p>
        </w:tc>
      </w:tr>
      <w:tr w:rsidR="00404853" w:rsidRPr="00404853" w14:paraId="1A40D663"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1F6D41F" w14:textId="77777777" w:rsidR="00404853" w:rsidRPr="00404853" w:rsidRDefault="00404853" w:rsidP="00404853">
            <w:r w:rsidRPr="00404853">
              <w:rPr>
                <w:lang w:val="en-US"/>
              </w:rPr>
              <w:t>SH.1993.56.2</w:t>
            </w:r>
            <w:r w:rsidRPr="00404853">
              <w:t> </w:t>
            </w:r>
          </w:p>
          <w:p w14:paraId="05347C70" w14:textId="77777777" w:rsidR="00404853" w:rsidRPr="00404853" w:rsidRDefault="00404853" w:rsidP="00404853">
            <w:r w:rsidRPr="00404853">
              <w:t> </w:t>
            </w:r>
          </w:p>
          <w:p w14:paraId="2CC4DE05" w14:textId="3673AB60"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17863911" w14:textId="77777777" w:rsidR="00404853" w:rsidRPr="00404853" w:rsidRDefault="00404853" w:rsidP="00404853">
            <w:r w:rsidRPr="00404853">
              <w:rPr>
                <w:lang w:val="en-US"/>
              </w:rPr>
              <w:t>A wardrobe bought by the donor's parents in Swindon before moving to Coventry in 1953.</w:t>
            </w:r>
            <w:r w:rsidRPr="00404853">
              <w:t> </w:t>
            </w:r>
          </w:p>
          <w:p w14:paraId="1347ED16" w14:textId="77777777" w:rsidR="00404853" w:rsidRPr="00404853" w:rsidRDefault="00404853" w:rsidP="00404853">
            <w:r w:rsidRPr="00404853">
              <w:rPr>
                <w:lang w:val="en-US"/>
              </w:rPr>
              <w:t>A veneered brown wardrobe with central door and two flanks. Curved ‘Art Deco’ type features on door, sides and legs. Shelves and hangers within.</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95F2967" w14:textId="5C0B7C93" w:rsidR="00404853" w:rsidRPr="00404853" w:rsidRDefault="00404853" w:rsidP="00404853">
            <w:r w:rsidRPr="00404853">
              <w:drawing>
                <wp:inline distT="0" distB="0" distL="0" distR="0" wp14:anchorId="27574CDC" wp14:editId="4794F1D2">
                  <wp:extent cx="1127760" cy="1508760"/>
                  <wp:effectExtent l="0" t="0" r="0" b="0"/>
                  <wp:docPr id="1694163488" name="Picture 65" descr="A wooden cabinet with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63488" name="Picture 65" descr="A wooden cabinet with a key&#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t> </w:t>
            </w:r>
          </w:p>
          <w:p w14:paraId="62C42809" w14:textId="77777777" w:rsidR="00404853" w:rsidRPr="00404853" w:rsidRDefault="00404853" w:rsidP="00404853">
            <w:r w:rsidRPr="00404853">
              <w:t>This photo is of SH.1993.56.3, which is the same design as SH.1993.56.2  </w:t>
            </w:r>
          </w:p>
        </w:tc>
      </w:tr>
      <w:tr w:rsidR="00404853" w:rsidRPr="00404853" w14:paraId="3F470AC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446D43C5" w14:textId="77777777" w:rsidR="00404853" w:rsidRPr="00404853" w:rsidRDefault="00404853" w:rsidP="00404853">
            <w:r w:rsidRPr="00404853">
              <w:rPr>
                <w:lang w:val="en-US"/>
              </w:rPr>
              <w:lastRenderedPageBreak/>
              <w:t>SH.X.1</w:t>
            </w:r>
            <w:r w:rsidRPr="00404853">
              <w:t> </w:t>
            </w:r>
          </w:p>
          <w:p w14:paraId="2ECDB210" w14:textId="77777777" w:rsidR="00404853" w:rsidRPr="00404853" w:rsidRDefault="00404853" w:rsidP="00404853">
            <w:r w:rsidRPr="00404853">
              <w:t> </w:t>
            </w:r>
          </w:p>
          <w:p w14:paraId="2434CCF5" w14:textId="0E82423E"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18A78EE0" w14:textId="77777777" w:rsidR="00404853" w:rsidRPr="00404853" w:rsidRDefault="00404853" w:rsidP="00404853">
            <w:r w:rsidRPr="00404853">
              <w:rPr>
                <w:lang w:val="en-US"/>
              </w:rPr>
              <w:t>Large double desk with pedestals either side</w:t>
            </w:r>
            <w:r w:rsidRPr="00404853">
              <w:t> </w:t>
            </w:r>
          </w:p>
          <w:p w14:paraId="5D85FBD2" w14:textId="77777777" w:rsidR="00404853" w:rsidRDefault="00404853" w:rsidP="00404853">
            <w:r w:rsidRPr="00404853">
              <w:t> </w:t>
            </w:r>
          </w:p>
          <w:p w14:paraId="6F20DFDE" w14:textId="36FC935A" w:rsidR="00A10567" w:rsidRPr="00404853" w:rsidRDefault="00A10567" w:rsidP="00404853">
            <w:r>
              <w:t>Poor condition</w:t>
            </w:r>
          </w:p>
        </w:tc>
        <w:tc>
          <w:tcPr>
            <w:tcW w:w="4819" w:type="dxa"/>
            <w:tcBorders>
              <w:top w:val="single" w:sz="6" w:space="0" w:color="auto"/>
              <w:left w:val="single" w:sz="6" w:space="0" w:color="auto"/>
              <w:bottom w:val="single" w:sz="6" w:space="0" w:color="auto"/>
              <w:right w:val="single" w:sz="6" w:space="0" w:color="auto"/>
            </w:tcBorders>
            <w:hideMark/>
          </w:tcPr>
          <w:p w14:paraId="5B394633" w14:textId="13779A81" w:rsidR="00404853" w:rsidRPr="00404853" w:rsidRDefault="00404853" w:rsidP="00404853">
            <w:r w:rsidRPr="00404853">
              <w:drawing>
                <wp:inline distT="0" distB="0" distL="0" distR="0" wp14:anchorId="5B2C5EB3" wp14:editId="380DF1DC">
                  <wp:extent cx="2468880" cy="1760220"/>
                  <wp:effectExtent l="0" t="0" r="7620" b="0"/>
                  <wp:docPr id="1877798768" name="Picture 64" descr="A wooden desk with a large white sheet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98768" name="Picture 64" descr="A wooden desk with a large white sheet on top&#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80" cy="1760220"/>
                          </a:xfrm>
                          <a:prstGeom prst="rect">
                            <a:avLst/>
                          </a:prstGeom>
                          <a:noFill/>
                          <a:ln>
                            <a:noFill/>
                          </a:ln>
                        </pic:spPr>
                      </pic:pic>
                    </a:graphicData>
                  </a:graphic>
                </wp:inline>
              </w:drawing>
            </w:r>
            <w:r w:rsidRPr="00404853">
              <w:t> </w:t>
            </w:r>
          </w:p>
        </w:tc>
      </w:tr>
      <w:tr w:rsidR="00404853" w:rsidRPr="00404853" w14:paraId="783577F5"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3A52C66" w14:textId="77777777" w:rsidR="00404853" w:rsidRPr="00404853" w:rsidRDefault="00404853" w:rsidP="00404853">
            <w:r w:rsidRPr="00404853">
              <w:rPr>
                <w:lang w:val="en-US"/>
              </w:rPr>
              <w:t>SH.X.42</w:t>
            </w:r>
            <w:r w:rsidRPr="00404853">
              <w:t> </w:t>
            </w:r>
          </w:p>
          <w:p w14:paraId="02A534C7" w14:textId="77777777" w:rsidR="00404853" w:rsidRPr="00404853" w:rsidRDefault="00404853" w:rsidP="00404853">
            <w:r w:rsidRPr="00404853">
              <w:t> </w:t>
            </w:r>
          </w:p>
          <w:p w14:paraId="1F74A7C1"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59545048" w14:textId="77777777" w:rsidR="00404853" w:rsidRDefault="00404853" w:rsidP="00404853">
            <w:r w:rsidRPr="00404853">
              <w:rPr>
                <w:lang w:val="en-US"/>
              </w:rPr>
              <w:t>Corner cupboard</w:t>
            </w:r>
            <w:r w:rsidRPr="00404853">
              <w:t> </w:t>
            </w:r>
          </w:p>
          <w:p w14:paraId="2E631AD6" w14:textId="77777777" w:rsidR="00A10567" w:rsidRDefault="00A10567" w:rsidP="00404853"/>
          <w:p w14:paraId="213B3019" w14:textId="4B81F4D4" w:rsidR="00A10567" w:rsidRPr="00404853" w:rsidRDefault="00A10567" w:rsidP="00404853">
            <w:r>
              <w:t>Poor condition</w:t>
            </w:r>
          </w:p>
          <w:p w14:paraId="1298CAB4"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0AA50820" w14:textId="683E1433" w:rsidR="00404853" w:rsidRPr="00404853" w:rsidRDefault="00404853" w:rsidP="00404853">
            <w:r w:rsidRPr="00404853">
              <w:drawing>
                <wp:inline distT="0" distB="0" distL="0" distR="0" wp14:anchorId="56F38DF4" wp14:editId="65D68373">
                  <wp:extent cx="1699260" cy="2842260"/>
                  <wp:effectExtent l="0" t="0" r="0" b="0"/>
                  <wp:docPr id="2067421249" name="Picture 62" descr="A wooden cabinet with a 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21249" name="Picture 62" descr="A wooden cabinet with a lock&#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9260" cy="2842260"/>
                          </a:xfrm>
                          <a:prstGeom prst="rect">
                            <a:avLst/>
                          </a:prstGeom>
                          <a:noFill/>
                          <a:ln>
                            <a:noFill/>
                          </a:ln>
                        </pic:spPr>
                      </pic:pic>
                    </a:graphicData>
                  </a:graphic>
                </wp:inline>
              </w:drawing>
            </w:r>
            <w:r w:rsidRPr="00404853">
              <w:t> </w:t>
            </w:r>
          </w:p>
        </w:tc>
      </w:tr>
      <w:tr w:rsidR="00404853" w:rsidRPr="00404853" w14:paraId="3FCA6025"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7343FBED" w14:textId="77777777" w:rsidR="00404853" w:rsidRPr="00404853" w:rsidRDefault="00404853" w:rsidP="00404853">
            <w:r w:rsidRPr="00404853">
              <w:rPr>
                <w:lang w:val="en-US"/>
              </w:rPr>
              <w:t>No number</w:t>
            </w:r>
            <w:r w:rsidRPr="00404853">
              <w:t> </w:t>
            </w:r>
          </w:p>
          <w:p w14:paraId="1224B480" w14:textId="77777777" w:rsidR="00404853" w:rsidRPr="00404853" w:rsidRDefault="00404853" w:rsidP="00404853">
            <w:r w:rsidRPr="00404853">
              <w:t> </w:t>
            </w:r>
          </w:p>
          <w:p w14:paraId="58E1AB73"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647B513D" w14:textId="77777777" w:rsidR="00404853" w:rsidRPr="00404853" w:rsidRDefault="00404853" w:rsidP="00404853">
            <w:r w:rsidRPr="00404853">
              <w:rPr>
                <w:lang w:val="en-US"/>
              </w:rPr>
              <w:t>The Holy Bible </w:t>
            </w:r>
            <w:r w:rsidRPr="00404853">
              <w:t> </w:t>
            </w:r>
          </w:p>
          <w:p w14:paraId="69E871AA" w14:textId="77777777" w:rsidR="00404853" w:rsidRPr="00404853" w:rsidRDefault="00404853" w:rsidP="00404853">
            <w:r w:rsidRPr="00404853">
              <w:rPr>
                <w:lang w:val="en-US"/>
              </w:rPr>
              <w:t>Greenaway family</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55D852A" w14:textId="6E812972" w:rsidR="00404853" w:rsidRPr="00404853" w:rsidRDefault="00404853" w:rsidP="00404853">
            <w:r w:rsidRPr="00404853">
              <w:drawing>
                <wp:inline distT="0" distB="0" distL="0" distR="0" wp14:anchorId="2B583E57" wp14:editId="2F5B193E">
                  <wp:extent cx="1127760" cy="1508760"/>
                  <wp:effectExtent l="0" t="0" r="0" b="0"/>
                  <wp:docPr id="486224140" name="Picture 59" descr="A book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24140" name="Picture 59" descr="A book with writing on i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drawing>
                <wp:inline distT="0" distB="0" distL="0" distR="0" wp14:anchorId="735C513D" wp14:editId="54E42907">
                  <wp:extent cx="1508760" cy="1127760"/>
                  <wp:effectExtent l="0" t="0" r="0" b="0"/>
                  <wp:docPr id="822210274" name="Picture 58" descr="An old bibl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10274" name="Picture 58" descr="An old bible with writing on i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19FABFCB"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1D734A5" w14:textId="77777777" w:rsidR="00404853" w:rsidRPr="00404853" w:rsidRDefault="00404853" w:rsidP="00404853">
            <w:r w:rsidRPr="00404853">
              <w:rPr>
                <w:lang w:val="en-US"/>
              </w:rPr>
              <w:t>No number</w:t>
            </w:r>
            <w:r w:rsidRPr="00404853">
              <w:t> </w:t>
            </w:r>
          </w:p>
          <w:p w14:paraId="480B898A" w14:textId="77777777" w:rsidR="00404853" w:rsidRPr="00404853" w:rsidRDefault="00404853" w:rsidP="00404853">
            <w:r w:rsidRPr="00404853">
              <w:t> </w:t>
            </w:r>
          </w:p>
          <w:p w14:paraId="3BAC48FE"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5B7912B6" w14:textId="77777777" w:rsidR="00404853" w:rsidRPr="00404853" w:rsidRDefault="00404853" w:rsidP="00404853">
            <w:r w:rsidRPr="00404853">
              <w:rPr>
                <w:lang w:val="en-US"/>
              </w:rPr>
              <w:t>The Holy Bible</w:t>
            </w:r>
            <w:r w:rsidRPr="00404853">
              <w:t> </w:t>
            </w:r>
          </w:p>
          <w:p w14:paraId="4ECFB32C" w14:textId="77777777" w:rsidR="00404853" w:rsidRPr="00404853" w:rsidRDefault="00404853" w:rsidP="00404853">
            <w:proofErr w:type="spellStart"/>
            <w:r w:rsidRPr="00404853">
              <w:rPr>
                <w:lang w:val="en-US"/>
              </w:rPr>
              <w:t>Cumberlidge</w:t>
            </w:r>
            <w:proofErr w:type="spellEnd"/>
            <w:r w:rsidRPr="00404853">
              <w:rPr>
                <w:lang w:val="en-US"/>
              </w:rPr>
              <w:t xml:space="preserve"> Family</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1197DC6" w14:textId="7D2C440B" w:rsidR="00404853" w:rsidRPr="00404853" w:rsidRDefault="00404853" w:rsidP="00404853">
            <w:r w:rsidRPr="00404853">
              <w:drawing>
                <wp:inline distT="0" distB="0" distL="0" distR="0" wp14:anchorId="37A595DC" wp14:editId="5006D2A6">
                  <wp:extent cx="1127760" cy="1508760"/>
                  <wp:effectExtent l="0" t="0" r="0" b="0"/>
                  <wp:docPr id="2006025385" name="Picture 57" descr="A hand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25385" name="Picture 57" descr="A hand holding a piece of paper&#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drawing>
                <wp:inline distT="0" distB="0" distL="0" distR="0" wp14:anchorId="6672E6C5" wp14:editId="30CC13BB">
                  <wp:extent cx="1127760" cy="1508760"/>
                  <wp:effectExtent l="0" t="0" r="0" b="0"/>
                  <wp:docPr id="1512912084" name="Picture 56"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2084" name="Picture 56" descr="A close-up of a book&#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7760" cy="1508760"/>
                          </a:xfrm>
                          <a:prstGeom prst="rect">
                            <a:avLst/>
                          </a:prstGeom>
                          <a:noFill/>
                          <a:ln>
                            <a:noFill/>
                          </a:ln>
                        </pic:spPr>
                      </pic:pic>
                    </a:graphicData>
                  </a:graphic>
                </wp:inline>
              </w:drawing>
            </w:r>
            <w:r w:rsidRPr="00404853">
              <w:t> </w:t>
            </w:r>
          </w:p>
        </w:tc>
      </w:tr>
      <w:tr w:rsidR="00404853" w:rsidRPr="00404853" w14:paraId="3B4B14C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439C7E53" w14:textId="77777777" w:rsidR="00404853" w:rsidRPr="00404853" w:rsidRDefault="00404853" w:rsidP="00404853">
            <w:r w:rsidRPr="00404853">
              <w:rPr>
                <w:lang w:val="en-US"/>
              </w:rPr>
              <w:lastRenderedPageBreak/>
              <w:t>No number</w:t>
            </w:r>
            <w:r w:rsidRPr="00404853">
              <w:t> </w:t>
            </w:r>
          </w:p>
          <w:p w14:paraId="65A71D1A" w14:textId="77777777" w:rsidR="00404853" w:rsidRPr="00404853" w:rsidRDefault="00404853" w:rsidP="00404853">
            <w:r w:rsidRPr="00404853">
              <w:t> </w:t>
            </w:r>
          </w:p>
          <w:p w14:paraId="4373042B" w14:textId="77777777" w:rsidR="00404853" w:rsidRPr="00404853" w:rsidRDefault="00404853" w:rsidP="00404853">
            <w:r w:rsidRPr="00404853">
              <w:t> </w:t>
            </w:r>
          </w:p>
          <w:p w14:paraId="2E73CF0C"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2BDAC8A4" w14:textId="77777777" w:rsidR="00404853" w:rsidRPr="00404853" w:rsidRDefault="00404853" w:rsidP="00404853">
            <w:r w:rsidRPr="00404853">
              <w:rPr>
                <w:lang w:val="en-US"/>
              </w:rPr>
              <w:t>The Holy Bible</w:t>
            </w:r>
            <w:r w:rsidRPr="00404853">
              <w:t> </w:t>
            </w:r>
          </w:p>
          <w:p w14:paraId="035007C9" w14:textId="77777777" w:rsidR="00404853" w:rsidRPr="00404853" w:rsidRDefault="00404853" w:rsidP="00404853">
            <w:r w:rsidRPr="00404853">
              <w:rPr>
                <w:lang w:val="en-US"/>
              </w:rPr>
              <w:t>Clark family</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30475315" w14:textId="6E926254" w:rsidR="00404853" w:rsidRPr="00404853" w:rsidRDefault="00404853" w:rsidP="00404853">
            <w:r w:rsidRPr="00404853">
              <w:drawing>
                <wp:inline distT="0" distB="0" distL="0" distR="0" wp14:anchorId="610C0934" wp14:editId="201DB637">
                  <wp:extent cx="1508760" cy="1127760"/>
                  <wp:effectExtent l="0" t="0" r="0" b="0"/>
                  <wp:docPr id="1995989931" name="Picture 55" descr="A person holding an open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89931" name="Picture 55" descr="A person holding an open book&#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28892FD8"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4A6950CA" w14:textId="77777777" w:rsidR="00404853" w:rsidRPr="00404853" w:rsidRDefault="00404853" w:rsidP="00404853">
            <w:r w:rsidRPr="00404853">
              <w:rPr>
                <w:lang w:val="en-US"/>
              </w:rPr>
              <w:t>SH.1967.101.1-37</w:t>
            </w:r>
            <w:r w:rsidRPr="00404853">
              <w:t> </w:t>
            </w:r>
          </w:p>
          <w:p w14:paraId="454D3331" w14:textId="77777777" w:rsidR="00404853" w:rsidRPr="00404853" w:rsidRDefault="00404853" w:rsidP="00404853">
            <w:r w:rsidRPr="00404853">
              <w:t> </w:t>
            </w:r>
          </w:p>
          <w:p w14:paraId="436862D1" w14:textId="77777777" w:rsidR="00404853" w:rsidRPr="00404853" w:rsidRDefault="00404853" w:rsidP="00404853">
            <w:r w:rsidRPr="00404853">
              <w:t> </w:t>
            </w:r>
          </w:p>
          <w:p w14:paraId="229950E1" w14:textId="02E907BC" w:rsidR="00404853" w:rsidRPr="00404853" w:rsidRDefault="00404853" w:rsidP="00415C6A">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6EC08C72" w14:textId="77777777" w:rsidR="00404853" w:rsidRPr="00404853" w:rsidRDefault="00404853" w:rsidP="00404853">
            <w:r w:rsidRPr="00404853">
              <w:rPr>
                <w:lang w:val="en-US"/>
              </w:rPr>
              <w:t>Stamp albums with individual stamps, envelopes and first day editions</w:t>
            </w:r>
            <w:r w:rsidRPr="00404853">
              <w:t> </w:t>
            </w:r>
          </w:p>
          <w:p w14:paraId="6BD8E0E8" w14:textId="77777777" w:rsidR="00404853" w:rsidRPr="00404853" w:rsidRDefault="00404853" w:rsidP="00404853">
            <w:pPr>
              <w:rPr>
                <w:lang w:val="fr-FR"/>
              </w:rPr>
            </w:pPr>
            <w:r w:rsidRPr="00404853">
              <w:rPr>
                <w:lang w:val="fr-FR"/>
              </w:rPr>
              <w:t xml:space="preserve">New </w:t>
            </w:r>
            <w:proofErr w:type="spellStart"/>
            <w:r w:rsidRPr="00404853">
              <w:rPr>
                <w:lang w:val="fr-FR"/>
              </w:rPr>
              <w:t>Zealand</w:t>
            </w:r>
            <w:proofErr w:type="spellEnd"/>
            <w:r w:rsidRPr="00404853">
              <w:rPr>
                <w:lang w:val="fr-FR"/>
              </w:rPr>
              <w:t>: 2 volumes (dates 1855-1966) </w:t>
            </w:r>
          </w:p>
          <w:p w14:paraId="7A3908E8" w14:textId="77777777" w:rsidR="00404853" w:rsidRPr="00404853" w:rsidRDefault="00404853" w:rsidP="00404853">
            <w:pPr>
              <w:rPr>
                <w:lang w:val="fr-FR"/>
              </w:rPr>
            </w:pPr>
            <w:proofErr w:type="spellStart"/>
            <w:r w:rsidRPr="00404853">
              <w:rPr>
                <w:lang w:val="fr-FR"/>
              </w:rPr>
              <w:t>Czechoslovakia</w:t>
            </w:r>
            <w:proofErr w:type="spellEnd"/>
            <w:r w:rsidRPr="00404853">
              <w:rPr>
                <w:lang w:val="fr-FR"/>
              </w:rPr>
              <w:t>: 8 volumes (dates 1918-1966) </w:t>
            </w:r>
          </w:p>
          <w:p w14:paraId="7917AA62" w14:textId="77777777" w:rsidR="00404853" w:rsidRPr="00404853" w:rsidRDefault="00404853" w:rsidP="00404853">
            <w:pPr>
              <w:rPr>
                <w:lang w:val="fr-FR"/>
              </w:rPr>
            </w:pPr>
            <w:proofErr w:type="spellStart"/>
            <w:r w:rsidRPr="00404853">
              <w:rPr>
                <w:lang w:val="fr-FR"/>
              </w:rPr>
              <w:t>Russia</w:t>
            </w:r>
            <w:proofErr w:type="spellEnd"/>
            <w:r w:rsidRPr="00404853">
              <w:rPr>
                <w:lang w:val="fr-FR"/>
              </w:rPr>
              <w:t>: 9 volumes (dates 1866-1964) </w:t>
            </w:r>
          </w:p>
          <w:p w14:paraId="1BF0666B" w14:textId="77777777" w:rsidR="00404853" w:rsidRPr="00404853" w:rsidRDefault="00404853" w:rsidP="00404853">
            <w:pPr>
              <w:rPr>
                <w:lang w:val="fr-FR"/>
              </w:rPr>
            </w:pPr>
            <w:proofErr w:type="spellStart"/>
            <w:r w:rsidRPr="00404853">
              <w:rPr>
                <w:lang w:val="fr-FR"/>
              </w:rPr>
              <w:t>Hungary</w:t>
            </w:r>
            <w:proofErr w:type="spellEnd"/>
            <w:r w:rsidRPr="00404853">
              <w:rPr>
                <w:lang w:val="fr-FR"/>
              </w:rPr>
              <w:t>: 4 volumes (dates 1871-1964) </w:t>
            </w:r>
          </w:p>
          <w:p w14:paraId="7095D13D" w14:textId="77777777" w:rsidR="00404853" w:rsidRPr="00404853" w:rsidRDefault="00404853" w:rsidP="00404853">
            <w:pPr>
              <w:rPr>
                <w:lang w:val="fr-FR"/>
              </w:rPr>
            </w:pPr>
            <w:proofErr w:type="spellStart"/>
            <w:r w:rsidRPr="00404853">
              <w:rPr>
                <w:lang w:val="fr-FR"/>
              </w:rPr>
              <w:t>Poland</w:t>
            </w:r>
            <w:proofErr w:type="spellEnd"/>
            <w:r w:rsidRPr="00404853">
              <w:rPr>
                <w:lang w:val="fr-FR"/>
              </w:rPr>
              <w:t>: 14 volumes (dates 1918-1938, 1940-1949, 1950-1965) </w:t>
            </w:r>
          </w:p>
        </w:tc>
        <w:tc>
          <w:tcPr>
            <w:tcW w:w="4819" w:type="dxa"/>
            <w:tcBorders>
              <w:top w:val="single" w:sz="6" w:space="0" w:color="auto"/>
              <w:left w:val="single" w:sz="6" w:space="0" w:color="auto"/>
              <w:bottom w:val="single" w:sz="6" w:space="0" w:color="auto"/>
              <w:right w:val="single" w:sz="6" w:space="0" w:color="auto"/>
            </w:tcBorders>
            <w:hideMark/>
          </w:tcPr>
          <w:p w14:paraId="3E88FE1B" w14:textId="39476810" w:rsidR="00404853" w:rsidRPr="00404853" w:rsidRDefault="00404853" w:rsidP="00404853">
            <w:r w:rsidRPr="00404853">
              <w:drawing>
                <wp:inline distT="0" distB="0" distL="0" distR="0" wp14:anchorId="25C9F07A" wp14:editId="2EE4282F">
                  <wp:extent cx="2019300" cy="2705100"/>
                  <wp:effectExtent l="0" t="0" r="0" b="0"/>
                  <wp:docPr id="1444166032" name="Picture 54" descr="A green album with stamp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66032" name="Picture 54" descr="A green album with stamps on i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0" cy="2705100"/>
                          </a:xfrm>
                          <a:prstGeom prst="rect">
                            <a:avLst/>
                          </a:prstGeom>
                          <a:noFill/>
                          <a:ln>
                            <a:noFill/>
                          </a:ln>
                        </pic:spPr>
                      </pic:pic>
                    </a:graphicData>
                  </a:graphic>
                </wp:inline>
              </w:drawing>
            </w:r>
            <w:r w:rsidRPr="00404853">
              <w:t> </w:t>
            </w:r>
          </w:p>
        </w:tc>
      </w:tr>
      <w:tr w:rsidR="00404853" w:rsidRPr="00404853" w14:paraId="7677341A"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31FD49BC" w14:textId="77777777" w:rsidR="00404853" w:rsidRPr="00404853" w:rsidRDefault="00404853" w:rsidP="00404853">
            <w:r w:rsidRPr="00404853">
              <w:rPr>
                <w:lang w:val="en-US"/>
              </w:rPr>
              <w:t>SH.X.963.1-4</w:t>
            </w:r>
            <w:r w:rsidRPr="00404853">
              <w:t> </w:t>
            </w:r>
          </w:p>
          <w:p w14:paraId="5D028A16" w14:textId="77777777" w:rsidR="00404853" w:rsidRPr="00404853" w:rsidRDefault="00404853" w:rsidP="00404853">
            <w:r w:rsidRPr="00404853">
              <w:t> </w:t>
            </w:r>
          </w:p>
          <w:p w14:paraId="45785132" w14:textId="40DA793C" w:rsidR="00404853" w:rsidRPr="00404853" w:rsidRDefault="00404853" w:rsidP="00404853"/>
        </w:tc>
        <w:tc>
          <w:tcPr>
            <w:tcW w:w="2767" w:type="dxa"/>
            <w:tcBorders>
              <w:top w:val="single" w:sz="6" w:space="0" w:color="auto"/>
              <w:left w:val="single" w:sz="6" w:space="0" w:color="auto"/>
              <w:bottom w:val="single" w:sz="6" w:space="0" w:color="auto"/>
              <w:right w:val="single" w:sz="6" w:space="0" w:color="auto"/>
            </w:tcBorders>
            <w:hideMark/>
          </w:tcPr>
          <w:p w14:paraId="33CFD7E3" w14:textId="77777777" w:rsidR="00404853" w:rsidRPr="00404853" w:rsidRDefault="00404853" w:rsidP="00404853">
            <w:r w:rsidRPr="00404853">
              <w:rPr>
                <w:lang w:val="en-US"/>
              </w:rPr>
              <w:t>Display (?) stands, possibly used for clothing in a shop</w:t>
            </w:r>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4799E872" w14:textId="322316EC" w:rsidR="00404853" w:rsidRPr="00404853" w:rsidRDefault="00404853" w:rsidP="00404853">
            <w:r w:rsidRPr="00404853">
              <w:drawing>
                <wp:inline distT="0" distB="0" distL="0" distR="0" wp14:anchorId="4F1B30F7" wp14:editId="01E66281">
                  <wp:extent cx="1516380" cy="2156460"/>
                  <wp:effectExtent l="0" t="0" r="7620" b="0"/>
                  <wp:docPr id="1690168830" name="Picture 53" descr="A group of met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68830" name="Picture 53" descr="A group of metal object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6380" cy="2156460"/>
                          </a:xfrm>
                          <a:prstGeom prst="rect">
                            <a:avLst/>
                          </a:prstGeom>
                          <a:noFill/>
                          <a:ln>
                            <a:noFill/>
                          </a:ln>
                        </pic:spPr>
                      </pic:pic>
                    </a:graphicData>
                  </a:graphic>
                </wp:inline>
              </w:drawing>
            </w:r>
            <w:r w:rsidRPr="00404853">
              <w:t> </w:t>
            </w:r>
          </w:p>
        </w:tc>
      </w:tr>
      <w:tr w:rsidR="00404853" w:rsidRPr="00404853" w14:paraId="369E5B73"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5616CFB7" w14:textId="77777777" w:rsidR="00404853" w:rsidRPr="00404853" w:rsidRDefault="00404853" w:rsidP="00404853">
            <w:r w:rsidRPr="00404853">
              <w:rPr>
                <w:lang w:val="en-US"/>
              </w:rPr>
              <w:lastRenderedPageBreak/>
              <w:t>SH.X.272</w:t>
            </w:r>
            <w:r w:rsidRPr="00404853">
              <w:t> </w:t>
            </w:r>
          </w:p>
          <w:p w14:paraId="442B8C80" w14:textId="77777777" w:rsidR="00404853" w:rsidRPr="00404853" w:rsidRDefault="00404853" w:rsidP="00404853">
            <w:r w:rsidRPr="00404853">
              <w:t> </w:t>
            </w:r>
          </w:p>
          <w:p w14:paraId="59203C44" w14:textId="77777777" w:rsidR="00404853" w:rsidRPr="00404853" w:rsidRDefault="00404853" w:rsidP="00404853">
            <w:r w:rsidRPr="00404853">
              <w:t> </w:t>
            </w:r>
          </w:p>
        </w:tc>
        <w:tc>
          <w:tcPr>
            <w:tcW w:w="2767" w:type="dxa"/>
            <w:tcBorders>
              <w:top w:val="single" w:sz="6" w:space="0" w:color="auto"/>
              <w:left w:val="single" w:sz="6" w:space="0" w:color="auto"/>
              <w:bottom w:val="single" w:sz="6" w:space="0" w:color="auto"/>
              <w:right w:val="single" w:sz="6" w:space="0" w:color="auto"/>
            </w:tcBorders>
            <w:hideMark/>
          </w:tcPr>
          <w:p w14:paraId="44B4DE1C" w14:textId="77777777" w:rsidR="00404853" w:rsidRPr="00404853" w:rsidRDefault="00404853" w:rsidP="00404853">
            <w:r w:rsidRPr="00404853">
              <w:rPr>
                <w:lang w:val="en-US"/>
              </w:rPr>
              <w:t>Carved wooden box, possibly a bible box</w:t>
            </w:r>
            <w:r w:rsidRPr="00404853">
              <w:t> </w:t>
            </w:r>
          </w:p>
          <w:p w14:paraId="69B9B71B" w14:textId="77777777" w:rsidR="00404853" w:rsidRPr="00404853" w:rsidRDefault="00404853" w:rsidP="00404853">
            <w:r w:rsidRPr="00404853">
              <w:t> </w:t>
            </w:r>
          </w:p>
        </w:tc>
        <w:tc>
          <w:tcPr>
            <w:tcW w:w="4819" w:type="dxa"/>
            <w:tcBorders>
              <w:top w:val="single" w:sz="6" w:space="0" w:color="auto"/>
              <w:left w:val="single" w:sz="6" w:space="0" w:color="auto"/>
              <w:bottom w:val="single" w:sz="6" w:space="0" w:color="auto"/>
              <w:right w:val="single" w:sz="6" w:space="0" w:color="auto"/>
            </w:tcBorders>
            <w:hideMark/>
          </w:tcPr>
          <w:p w14:paraId="14B265F8" w14:textId="5EDBA75D" w:rsidR="00404853" w:rsidRPr="00404853" w:rsidRDefault="00404853" w:rsidP="00404853">
            <w:r w:rsidRPr="00404853">
              <w:drawing>
                <wp:inline distT="0" distB="0" distL="0" distR="0" wp14:anchorId="613259DB" wp14:editId="3BDE6BD5">
                  <wp:extent cx="1508760" cy="1181100"/>
                  <wp:effectExtent l="0" t="0" r="0" b="0"/>
                  <wp:docPr id="1577688308" name="Picture 52" descr="A black box with a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A black box with a ta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r w:rsidRPr="00404853">
              <w:t> </w:t>
            </w:r>
          </w:p>
          <w:p w14:paraId="1AFEA8CC" w14:textId="28004E01" w:rsidR="00404853" w:rsidRPr="00404853" w:rsidRDefault="00404853" w:rsidP="00404853">
            <w:r w:rsidRPr="00404853">
              <w:drawing>
                <wp:inline distT="0" distB="0" distL="0" distR="0" wp14:anchorId="63AE1680" wp14:editId="6FDDB89D">
                  <wp:extent cx="1508760" cy="1127760"/>
                  <wp:effectExtent l="0" t="0" r="0" b="0"/>
                  <wp:docPr id="613756151" name="Picture 51" descr="A metal box with a ta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 metal box with a tag on i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404853">
              <w:t> </w:t>
            </w:r>
          </w:p>
        </w:tc>
      </w:tr>
      <w:tr w:rsidR="00404853" w:rsidRPr="00404853" w14:paraId="3A169E1E" w14:textId="77777777" w:rsidTr="005A5073">
        <w:trPr>
          <w:trHeight w:val="300"/>
        </w:trPr>
        <w:tc>
          <w:tcPr>
            <w:tcW w:w="1635" w:type="dxa"/>
            <w:tcBorders>
              <w:top w:val="single" w:sz="6" w:space="0" w:color="auto"/>
              <w:left w:val="single" w:sz="6" w:space="0" w:color="auto"/>
              <w:bottom w:val="single" w:sz="6" w:space="0" w:color="auto"/>
              <w:right w:val="single" w:sz="6" w:space="0" w:color="auto"/>
            </w:tcBorders>
            <w:hideMark/>
          </w:tcPr>
          <w:p w14:paraId="0C062AA7" w14:textId="77777777" w:rsidR="00404853" w:rsidRPr="00404853" w:rsidRDefault="00404853" w:rsidP="00404853">
            <w:pPr>
              <w:rPr>
                <w:lang w:val="en-US"/>
              </w:rPr>
            </w:pPr>
            <w:r w:rsidRPr="00404853">
              <w:rPr>
                <w:lang w:val="en-US"/>
              </w:rPr>
              <w:t>No number </w:t>
            </w:r>
          </w:p>
          <w:p w14:paraId="639EEFC7" w14:textId="722C643D" w:rsidR="00404853" w:rsidRPr="00404853" w:rsidRDefault="00404853" w:rsidP="00404853">
            <w:pPr>
              <w:rPr>
                <w:lang w:val="en-US"/>
              </w:rPr>
            </w:pPr>
            <w:r w:rsidRPr="00404853">
              <w:rPr>
                <w:lang w:val="en-US"/>
              </w:rPr>
              <w:t>Learning handling collection </w:t>
            </w:r>
          </w:p>
          <w:p w14:paraId="330896F7" w14:textId="77777777" w:rsidR="00404853" w:rsidRPr="00404853" w:rsidRDefault="00404853" w:rsidP="00404853">
            <w:pPr>
              <w:rPr>
                <w:lang w:val="en-US"/>
              </w:rPr>
            </w:pPr>
            <w:r w:rsidRPr="00404853">
              <w:rPr>
                <w:lang w:val="en-US"/>
              </w:rPr>
              <w:t> </w:t>
            </w:r>
          </w:p>
          <w:p w14:paraId="6B945EDD" w14:textId="77777777" w:rsidR="00404853" w:rsidRPr="00404853" w:rsidRDefault="00404853" w:rsidP="00404853">
            <w:pPr>
              <w:rPr>
                <w:lang w:val="en-US"/>
              </w:rPr>
            </w:pPr>
            <w:r w:rsidRPr="00404853">
              <w:rPr>
                <w:lang w:val="en-US"/>
              </w:rPr>
              <w:t> </w:t>
            </w:r>
          </w:p>
        </w:tc>
        <w:tc>
          <w:tcPr>
            <w:tcW w:w="2767" w:type="dxa"/>
            <w:tcBorders>
              <w:top w:val="single" w:sz="6" w:space="0" w:color="auto"/>
              <w:left w:val="single" w:sz="6" w:space="0" w:color="auto"/>
              <w:bottom w:val="single" w:sz="6" w:space="0" w:color="auto"/>
              <w:right w:val="single" w:sz="6" w:space="0" w:color="auto"/>
            </w:tcBorders>
            <w:hideMark/>
          </w:tcPr>
          <w:p w14:paraId="36083C06" w14:textId="77777777" w:rsidR="00404853" w:rsidRPr="00404853" w:rsidRDefault="00404853" w:rsidP="00404853">
            <w:pPr>
              <w:rPr>
                <w:lang w:val="en-US"/>
              </w:rPr>
            </w:pPr>
            <w:r w:rsidRPr="00404853">
              <w:rPr>
                <w:lang w:val="en-US"/>
              </w:rPr>
              <w:t>2 b/w postcards showing Joseph Goebbels and Hitler meeting Chamberlain </w:t>
            </w:r>
          </w:p>
        </w:tc>
        <w:tc>
          <w:tcPr>
            <w:tcW w:w="4819" w:type="dxa"/>
            <w:tcBorders>
              <w:top w:val="single" w:sz="6" w:space="0" w:color="auto"/>
              <w:left w:val="single" w:sz="6" w:space="0" w:color="auto"/>
              <w:bottom w:val="single" w:sz="6" w:space="0" w:color="auto"/>
              <w:right w:val="single" w:sz="6" w:space="0" w:color="auto"/>
            </w:tcBorders>
            <w:hideMark/>
          </w:tcPr>
          <w:p w14:paraId="74F36FD8" w14:textId="77777777" w:rsidR="00404853" w:rsidRPr="00404853" w:rsidRDefault="00404853" w:rsidP="00404853">
            <w:r w:rsidRPr="00404853">
              <w:t>No photo </w:t>
            </w:r>
          </w:p>
        </w:tc>
      </w:tr>
      <w:tr w:rsidR="00415C6A" w:rsidRPr="00415C6A" w14:paraId="18CF8D59" w14:textId="77777777" w:rsidTr="00415C6A">
        <w:trPr>
          <w:trHeight w:val="300"/>
        </w:trPr>
        <w:tc>
          <w:tcPr>
            <w:tcW w:w="1635" w:type="dxa"/>
            <w:tcBorders>
              <w:top w:val="single" w:sz="6" w:space="0" w:color="auto"/>
              <w:left w:val="single" w:sz="6" w:space="0" w:color="auto"/>
              <w:bottom w:val="single" w:sz="6" w:space="0" w:color="auto"/>
              <w:right w:val="single" w:sz="6" w:space="0" w:color="auto"/>
            </w:tcBorders>
            <w:hideMark/>
          </w:tcPr>
          <w:p w14:paraId="1D0161D4" w14:textId="77777777" w:rsidR="00415C6A" w:rsidRPr="00415C6A" w:rsidRDefault="00415C6A" w:rsidP="00415C6A">
            <w:pPr>
              <w:rPr>
                <w:lang w:val="en-US"/>
              </w:rPr>
            </w:pPr>
            <w:r w:rsidRPr="00415C6A">
              <w:rPr>
                <w:lang w:val="en-US"/>
              </w:rPr>
              <w:t>L.2008.122 </w:t>
            </w:r>
          </w:p>
          <w:p w14:paraId="5912D02A" w14:textId="77777777" w:rsidR="00415C6A" w:rsidRPr="00415C6A" w:rsidRDefault="00415C6A" w:rsidP="00415C6A">
            <w:pPr>
              <w:rPr>
                <w:lang w:val="en-US"/>
              </w:rPr>
            </w:pPr>
            <w:r w:rsidRPr="00415C6A">
              <w:rPr>
                <w:lang w:val="en-US"/>
              </w:rPr>
              <w:t>Learning handling collection  </w:t>
            </w:r>
          </w:p>
          <w:p w14:paraId="41C8C668" w14:textId="77777777" w:rsidR="00415C6A" w:rsidRPr="00415C6A" w:rsidRDefault="00415C6A" w:rsidP="00415C6A">
            <w:pPr>
              <w:rPr>
                <w:lang w:val="en-US"/>
              </w:rPr>
            </w:pPr>
            <w:r w:rsidRPr="00415C6A">
              <w:rPr>
                <w:lang w:val="en-US"/>
              </w:rPr>
              <w:t> </w:t>
            </w:r>
          </w:p>
          <w:p w14:paraId="4E7053E1" w14:textId="2C0E75E4" w:rsidR="00415C6A" w:rsidRPr="00415C6A" w:rsidRDefault="00415C6A" w:rsidP="00415C6A">
            <w:pPr>
              <w:rPr>
                <w:lang w:val="en-US"/>
              </w:rPr>
            </w:pPr>
          </w:p>
        </w:tc>
        <w:tc>
          <w:tcPr>
            <w:tcW w:w="2767" w:type="dxa"/>
            <w:tcBorders>
              <w:top w:val="single" w:sz="6" w:space="0" w:color="auto"/>
              <w:left w:val="single" w:sz="6" w:space="0" w:color="auto"/>
              <w:bottom w:val="single" w:sz="6" w:space="0" w:color="auto"/>
              <w:right w:val="single" w:sz="6" w:space="0" w:color="auto"/>
            </w:tcBorders>
            <w:hideMark/>
          </w:tcPr>
          <w:p w14:paraId="464EBF3F" w14:textId="77777777" w:rsidR="00415C6A" w:rsidRPr="00415C6A" w:rsidRDefault="00415C6A" w:rsidP="00415C6A">
            <w:pPr>
              <w:rPr>
                <w:lang w:val="en-US"/>
              </w:rPr>
            </w:pPr>
            <w:r w:rsidRPr="00415C6A">
              <w:rPr>
                <w:lang w:val="en-US"/>
              </w:rPr>
              <w:t>Book, ‘Sleepy Time Tales’ </w:t>
            </w:r>
          </w:p>
        </w:tc>
        <w:tc>
          <w:tcPr>
            <w:tcW w:w="4819" w:type="dxa"/>
            <w:tcBorders>
              <w:top w:val="single" w:sz="6" w:space="0" w:color="auto"/>
              <w:left w:val="single" w:sz="6" w:space="0" w:color="auto"/>
              <w:bottom w:val="single" w:sz="6" w:space="0" w:color="auto"/>
              <w:right w:val="single" w:sz="6" w:space="0" w:color="auto"/>
            </w:tcBorders>
            <w:hideMark/>
          </w:tcPr>
          <w:p w14:paraId="560BABED" w14:textId="77777777" w:rsidR="00415C6A" w:rsidRPr="00415C6A" w:rsidRDefault="00415C6A" w:rsidP="00415C6A">
            <w:r w:rsidRPr="00415C6A">
              <w:t>No photo </w:t>
            </w:r>
          </w:p>
        </w:tc>
      </w:tr>
    </w:tbl>
    <w:p w14:paraId="7A46CE0C" w14:textId="77777777" w:rsidR="00404853" w:rsidRPr="00404853" w:rsidRDefault="00404853">
      <w:pPr>
        <w:rPr>
          <w:lang w:val="en-US"/>
        </w:rPr>
      </w:pPr>
    </w:p>
    <w:sectPr w:rsidR="00404853" w:rsidRPr="0040485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853"/>
    <w:rsid w:val="0004467D"/>
    <w:rsid w:val="00404853"/>
    <w:rsid w:val="00415C6A"/>
    <w:rsid w:val="005A5073"/>
    <w:rsid w:val="00A10567"/>
    <w:rsid w:val="00F14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BEFA0"/>
  <w15:chartTrackingRefBased/>
  <w15:docId w15:val="{550CE941-D477-41FE-82C4-C3D42CAF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8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8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8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8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8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8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8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8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8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8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8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8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8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8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8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8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8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853"/>
    <w:rPr>
      <w:rFonts w:eastAsiaTheme="majorEastAsia" w:cstheme="majorBidi"/>
      <w:color w:val="272727" w:themeColor="text1" w:themeTint="D8"/>
    </w:rPr>
  </w:style>
  <w:style w:type="paragraph" w:styleId="Title">
    <w:name w:val="Title"/>
    <w:basedOn w:val="Normal"/>
    <w:next w:val="Normal"/>
    <w:link w:val="TitleChar"/>
    <w:uiPriority w:val="10"/>
    <w:qFormat/>
    <w:rsid w:val="004048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8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8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8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853"/>
    <w:pPr>
      <w:spacing w:before="160"/>
      <w:jc w:val="center"/>
    </w:pPr>
    <w:rPr>
      <w:i/>
      <w:iCs/>
      <w:color w:val="404040" w:themeColor="text1" w:themeTint="BF"/>
    </w:rPr>
  </w:style>
  <w:style w:type="character" w:customStyle="1" w:styleId="QuoteChar">
    <w:name w:val="Quote Char"/>
    <w:basedOn w:val="DefaultParagraphFont"/>
    <w:link w:val="Quote"/>
    <w:uiPriority w:val="29"/>
    <w:rsid w:val="00404853"/>
    <w:rPr>
      <w:i/>
      <w:iCs/>
      <w:color w:val="404040" w:themeColor="text1" w:themeTint="BF"/>
    </w:rPr>
  </w:style>
  <w:style w:type="paragraph" w:styleId="ListParagraph">
    <w:name w:val="List Paragraph"/>
    <w:basedOn w:val="Normal"/>
    <w:uiPriority w:val="34"/>
    <w:qFormat/>
    <w:rsid w:val="00404853"/>
    <w:pPr>
      <w:ind w:left="720"/>
      <w:contextualSpacing/>
    </w:pPr>
  </w:style>
  <w:style w:type="character" w:styleId="IntenseEmphasis">
    <w:name w:val="Intense Emphasis"/>
    <w:basedOn w:val="DefaultParagraphFont"/>
    <w:uiPriority w:val="21"/>
    <w:qFormat/>
    <w:rsid w:val="00404853"/>
    <w:rPr>
      <w:i/>
      <w:iCs/>
      <w:color w:val="0F4761" w:themeColor="accent1" w:themeShade="BF"/>
    </w:rPr>
  </w:style>
  <w:style w:type="paragraph" w:styleId="IntenseQuote">
    <w:name w:val="Intense Quote"/>
    <w:basedOn w:val="Normal"/>
    <w:next w:val="Normal"/>
    <w:link w:val="IntenseQuoteChar"/>
    <w:uiPriority w:val="30"/>
    <w:qFormat/>
    <w:rsid w:val="004048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853"/>
    <w:rPr>
      <w:i/>
      <w:iCs/>
      <w:color w:val="0F4761" w:themeColor="accent1" w:themeShade="BF"/>
    </w:rPr>
  </w:style>
  <w:style w:type="character" w:styleId="IntenseReference">
    <w:name w:val="Intense Reference"/>
    <w:basedOn w:val="DefaultParagraphFont"/>
    <w:uiPriority w:val="32"/>
    <w:qFormat/>
    <w:rsid w:val="00404853"/>
    <w:rPr>
      <w:b/>
      <w:bCs/>
      <w:smallCaps/>
      <w:color w:val="0F4761" w:themeColor="accent1" w:themeShade="BF"/>
      <w:spacing w:val="5"/>
    </w:rPr>
  </w:style>
  <w:style w:type="paragraph" w:customStyle="1" w:styleId="paragraph">
    <w:name w:val="paragraph"/>
    <w:basedOn w:val="Normal"/>
    <w:rsid w:val="0040485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404853"/>
  </w:style>
  <w:style w:type="character" w:customStyle="1" w:styleId="eop">
    <w:name w:val="eop"/>
    <w:basedOn w:val="DefaultParagraphFont"/>
    <w:rsid w:val="0040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clews</dc:creator>
  <cp:keywords/>
  <dc:description/>
  <cp:lastModifiedBy>Therese clews</cp:lastModifiedBy>
  <cp:revision>1</cp:revision>
  <dcterms:created xsi:type="dcterms:W3CDTF">2025-09-03T11:08:00Z</dcterms:created>
  <dcterms:modified xsi:type="dcterms:W3CDTF">2025-09-03T12:21:00Z</dcterms:modified>
</cp:coreProperties>
</file>